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BC1C" w14:textId="77777777" w:rsidR="008041F3" w:rsidRDefault="008041F3"/>
    <w:p w14:paraId="4AE64847" w14:textId="77777777" w:rsidR="008041F3" w:rsidRDefault="008041F3"/>
    <w:p w14:paraId="7F6F97EB" w14:textId="77777777" w:rsidR="008041F3" w:rsidRDefault="008041F3">
      <w:pPr>
        <w:ind w:left="284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1573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528"/>
        <w:gridCol w:w="1417"/>
        <w:gridCol w:w="954"/>
        <w:gridCol w:w="1449"/>
        <w:gridCol w:w="1982"/>
        <w:gridCol w:w="1981"/>
        <w:gridCol w:w="142"/>
        <w:gridCol w:w="990"/>
        <w:gridCol w:w="876"/>
        <w:gridCol w:w="1698"/>
        <w:gridCol w:w="572"/>
        <w:gridCol w:w="1409"/>
      </w:tblGrid>
      <w:tr w:rsidR="008041F3" w14:paraId="078FA073" w14:textId="77777777" w:rsidTr="002414EE">
        <w:tc>
          <w:tcPr>
            <w:tcW w:w="2268" w:type="dxa"/>
            <w:gridSpan w:val="2"/>
            <w:shd w:val="clear" w:color="auto" w:fill="DAEEF3"/>
            <w:vAlign w:val="center"/>
          </w:tcPr>
          <w:p w14:paraId="77240130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5E1DA61D" wp14:editId="327A7FB3">
                  <wp:extent cx="1285875" cy="53340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2" w:type="dxa"/>
            <w:gridSpan w:val="9"/>
            <w:shd w:val="clear" w:color="auto" w:fill="DAEEF3"/>
          </w:tcPr>
          <w:p w14:paraId="3B4E8127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UNIVERSITAS BINA DARMA</w:t>
            </w:r>
          </w:p>
          <w:p w14:paraId="4DBD929A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FAKULTAS KEGURUAN, ILMU PENDIDIKAN, DAN BAHASA</w:t>
            </w:r>
          </w:p>
          <w:p w14:paraId="7CAE0B30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PROGRAM STUDI PENDIDIKAN BAHASA INDONESIA</w:t>
            </w:r>
          </w:p>
        </w:tc>
        <w:tc>
          <w:tcPr>
            <w:tcW w:w="1984" w:type="dxa"/>
            <w:gridSpan w:val="2"/>
            <w:shd w:val="clear" w:color="auto" w:fill="DAEEF3"/>
          </w:tcPr>
          <w:p w14:paraId="3BF02A32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Kode Dokumen</w:t>
            </w:r>
          </w:p>
        </w:tc>
      </w:tr>
      <w:tr w:rsidR="008041F3" w14:paraId="41ADC742" w14:textId="77777777" w:rsidTr="002414EE">
        <w:tc>
          <w:tcPr>
            <w:tcW w:w="15734" w:type="dxa"/>
            <w:gridSpan w:val="13"/>
            <w:shd w:val="clear" w:color="auto" w:fill="DAEEF3"/>
          </w:tcPr>
          <w:p w14:paraId="2C0B1EEA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RENCANA PEMBELAJARAN SEMESTER</w:t>
            </w:r>
          </w:p>
        </w:tc>
      </w:tr>
      <w:tr w:rsidR="008041F3" w14:paraId="064ED00E" w14:textId="77777777" w:rsidTr="002414EE">
        <w:tc>
          <w:tcPr>
            <w:tcW w:w="4643" w:type="dxa"/>
            <w:gridSpan w:val="4"/>
            <w:shd w:val="clear" w:color="auto" w:fill="E7E6E6"/>
          </w:tcPr>
          <w:p w14:paraId="42C1F70F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MATA KULIAH (MK)</w:t>
            </w:r>
          </w:p>
        </w:tc>
        <w:tc>
          <w:tcPr>
            <w:tcW w:w="3437" w:type="dxa"/>
            <w:gridSpan w:val="2"/>
            <w:shd w:val="clear" w:color="auto" w:fill="E7E6E6"/>
          </w:tcPr>
          <w:p w14:paraId="262FCA40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KODE</w:t>
            </w:r>
          </w:p>
        </w:tc>
        <w:tc>
          <w:tcPr>
            <w:tcW w:w="1984" w:type="dxa"/>
            <w:shd w:val="clear" w:color="auto" w:fill="E7E6E6"/>
          </w:tcPr>
          <w:p w14:paraId="126EBDE3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Rumpun MK</w:t>
            </w:r>
          </w:p>
        </w:tc>
        <w:tc>
          <w:tcPr>
            <w:tcW w:w="1985" w:type="dxa"/>
            <w:gridSpan w:val="3"/>
            <w:shd w:val="clear" w:color="auto" w:fill="E7E6E6"/>
          </w:tcPr>
          <w:p w14:paraId="3D776FA1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BOBOT (sks)</w:t>
            </w:r>
          </w:p>
        </w:tc>
        <w:tc>
          <w:tcPr>
            <w:tcW w:w="1701" w:type="dxa"/>
            <w:shd w:val="clear" w:color="auto" w:fill="E7E6E6"/>
          </w:tcPr>
          <w:p w14:paraId="2A0235E0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SEMESTER</w:t>
            </w:r>
          </w:p>
        </w:tc>
        <w:tc>
          <w:tcPr>
            <w:tcW w:w="1984" w:type="dxa"/>
            <w:gridSpan w:val="2"/>
            <w:shd w:val="clear" w:color="auto" w:fill="E7E6E6"/>
          </w:tcPr>
          <w:p w14:paraId="31D9A9AB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Tgl Penyusunan</w:t>
            </w:r>
          </w:p>
        </w:tc>
      </w:tr>
      <w:tr w:rsidR="008041F3" w14:paraId="55B4C2E3" w14:textId="77777777" w:rsidTr="002414EE">
        <w:tc>
          <w:tcPr>
            <w:tcW w:w="4643" w:type="dxa"/>
            <w:gridSpan w:val="4"/>
            <w:shd w:val="clear" w:color="auto" w:fill="auto"/>
          </w:tcPr>
          <w:p w14:paraId="18904EC7" w14:textId="2835BA1A" w:rsidR="008041F3" w:rsidRPr="00763C4B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EVALUASI PEMBELAJARAN B</w:t>
            </w:r>
            <w:r w:rsidR="00763C4B"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  <w:t>IPA</w:t>
            </w:r>
          </w:p>
        </w:tc>
        <w:tc>
          <w:tcPr>
            <w:tcW w:w="3437" w:type="dxa"/>
            <w:gridSpan w:val="2"/>
            <w:shd w:val="clear" w:color="auto" w:fill="auto"/>
          </w:tcPr>
          <w:p w14:paraId="732AE9C7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</w:rPr>
              <w:t>132222</w:t>
            </w:r>
          </w:p>
        </w:tc>
        <w:tc>
          <w:tcPr>
            <w:tcW w:w="1984" w:type="dxa"/>
            <w:shd w:val="clear" w:color="auto" w:fill="auto"/>
          </w:tcPr>
          <w:p w14:paraId="50576E0E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525E52E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T= 2</w:t>
            </w:r>
          </w:p>
        </w:tc>
        <w:tc>
          <w:tcPr>
            <w:tcW w:w="851" w:type="dxa"/>
          </w:tcPr>
          <w:p w14:paraId="59D5E43C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P=0</w:t>
            </w:r>
          </w:p>
        </w:tc>
        <w:tc>
          <w:tcPr>
            <w:tcW w:w="1701" w:type="dxa"/>
            <w:shd w:val="clear" w:color="auto" w:fill="auto"/>
          </w:tcPr>
          <w:p w14:paraId="7DA1B96B" w14:textId="77777777" w:rsidR="008041F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0534617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 FEBRUARI 2023</w:t>
            </w:r>
          </w:p>
        </w:tc>
      </w:tr>
      <w:tr w:rsidR="008041F3" w14:paraId="7CBB5E71" w14:textId="77777777" w:rsidTr="002414EE">
        <w:tc>
          <w:tcPr>
            <w:tcW w:w="4643" w:type="dxa"/>
            <w:gridSpan w:val="4"/>
            <w:vMerge w:val="restart"/>
            <w:shd w:val="clear" w:color="auto" w:fill="auto"/>
          </w:tcPr>
          <w:p w14:paraId="12A552D6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OTORISASI</w:t>
            </w:r>
          </w:p>
        </w:tc>
        <w:tc>
          <w:tcPr>
            <w:tcW w:w="3437" w:type="dxa"/>
            <w:gridSpan w:val="2"/>
            <w:shd w:val="clear" w:color="auto" w:fill="E7E6E6"/>
          </w:tcPr>
          <w:p w14:paraId="6B67A372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Pengembang RPS</w:t>
            </w:r>
          </w:p>
        </w:tc>
        <w:tc>
          <w:tcPr>
            <w:tcW w:w="3969" w:type="dxa"/>
            <w:gridSpan w:val="4"/>
            <w:shd w:val="clear" w:color="auto" w:fill="E7E6E6"/>
          </w:tcPr>
          <w:p w14:paraId="01F6461A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Koordinator RMK</w:t>
            </w:r>
          </w:p>
        </w:tc>
        <w:tc>
          <w:tcPr>
            <w:tcW w:w="3685" w:type="dxa"/>
            <w:gridSpan w:val="3"/>
            <w:shd w:val="clear" w:color="auto" w:fill="E7E6E6"/>
          </w:tcPr>
          <w:p w14:paraId="5FEC0652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Ketua PRODI</w:t>
            </w:r>
          </w:p>
        </w:tc>
      </w:tr>
      <w:tr w:rsidR="008041F3" w14:paraId="168BD181" w14:textId="77777777" w:rsidTr="002414EE">
        <w:trPr>
          <w:trHeight w:val="509"/>
        </w:trPr>
        <w:tc>
          <w:tcPr>
            <w:tcW w:w="4643" w:type="dxa"/>
            <w:gridSpan w:val="4"/>
            <w:vMerge/>
            <w:shd w:val="clear" w:color="auto" w:fill="auto"/>
          </w:tcPr>
          <w:p w14:paraId="3B23000D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C5B4E2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B92AD9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Yeni Ernawati, M.Pd.</w:t>
            </w:r>
          </w:p>
        </w:tc>
        <w:tc>
          <w:tcPr>
            <w:tcW w:w="3969" w:type="dxa"/>
            <w:gridSpan w:val="4"/>
            <w:tcBorders>
              <w:bottom w:val="single" w:sz="4" w:space="0" w:color="000000"/>
            </w:tcBorders>
          </w:tcPr>
          <w:p w14:paraId="51ADC47C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57BA57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Yeni Ernawati, M.Pd.</w:t>
            </w:r>
          </w:p>
        </w:tc>
        <w:tc>
          <w:tcPr>
            <w:tcW w:w="368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A9467A8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A597FE2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Dr. Hastari Mayrita, M.Pd.</w:t>
            </w:r>
          </w:p>
        </w:tc>
      </w:tr>
      <w:tr w:rsidR="008041F3" w14:paraId="7BC265DC" w14:textId="77777777" w:rsidTr="002414EE">
        <w:tc>
          <w:tcPr>
            <w:tcW w:w="2268" w:type="dxa"/>
            <w:gridSpan w:val="2"/>
            <w:vMerge w:val="restart"/>
            <w:shd w:val="clear" w:color="auto" w:fill="auto"/>
          </w:tcPr>
          <w:p w14:paraId="0CF0F185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Capaian Pembelajaran (CP)</w:t>
            </w:r>
          </w:p>
          <w:p w14:paraId="126E42E0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B0850C3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90F03F5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tcBorders>
              <w:bottom w:val="single" w:sz="4" w:space="0" w:color="000000"/>
            </w:tcBorders>
            <w:shd w:val="clear" w:color="auto" w:fill="E7E6E6"/>
          </w:tcPr>
          <w:p w14:paraId="5017B3E8" w14:textId="77777777" w:rsidR="008041F3" w:rsidRDefault="00000000">
            <w:pPr>
              <w:tabs>
                <w:tab w:val="left" w:pos="180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CPL-PRODI yang dibebankan pada MK       </w:t>
            </w:r>
          </w:p>
        </w:tc>
        <w:tc>
          <w:tcPr>
            <w:tcW w:w="7654" w:type="dxa"/>
            <w:gridSpan w:val="7"/>
            <w:tcBorders>
              <w:bottom w:val="single" w:sz="8" w:space="0" w:color="FFFFFF"/>
            </w:tcBorders>
          </w:tcPr>
          <w:p w14:paraId="385DA652" w14:textId="77777777" w:rsidR="008041F3" w:rsidRDefault="008041F3">
            <w:pPr>
              <w:tabs>
                <w:tab w:val="left" w:pos="180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63C4B" w14:paraId="60100EF7" w14:textId="77777777" w:rsidTr="00650BE6">
        <w:tc>
          <w:tcPr>
            <w:tcW w:w="2268" w:type="dxa"/>
            <w:gridSpan w:val="2"/>
            <w:vMerge/>
            <w:shd w:val="clear" w:color="auto" w:fill="auto"/>
          </w:tcPr>
          <w:p w14:paraId="6BCAB376" w14:textId="77777777" w:rsidR="00763C4B" w:rsidRDefault="0076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466" w:type="dxa"/>
            <w:gridSpan w:val="11"/>
            <w:tcBorders>
              <w:top w:val="nil"/>
              <w:bottom w:val="nil"/>
            </w:tcBorders>
            <w:vAlign w:val="center"/>
          </w:tcPr>
          <w:p w14:paraId="57A7EBDB" w14:textId="42E85E59" w:rsidR="00763C4B" w:rsidRDefault="00763C4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L01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Menjunjung tinggi sikap yang bermoral dalam kehidupan kepribadian pribadi dan sosial berdasarkan nilai-nilai Agama dan Pancasila</w:t>
            </w:r>
          </w:p>
        </w:tc>
      </w:tr>
      <w:tr w:rsidR="00763C4B" w14:paraId="25AF277B" w14:textId="77777777" w:rsidTr="00213CE7">
        <w:tc>
          <w:tcPr>
            <w:tcW w:w="2268" w:type="dxa"/>
            <w:gridSpan w:val="2"/>
            <w:vMerge/>
            <w:shd w:val="clear" w:color="auto" w:fill="auto"/>
          </w:tcPr>
          <w:p w14:paraId="631B14D6" w14:textId="77777777" w:rsidR="00763C4B" w:rsidRDefault="0076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6" w:type="dxa"/>
            <w:gridSpan w:val="11"/>
            <w:tcBorders>
              <w:top w:val="nil"/>
              <w:bottom w:val="nil"/>
            </w:tcBorders>
          </w:tcPr>
          <w:p w14:paraId="61DE3BF6" w14:textId="013D6269" w:rsidR="00763C4B" w:rsidRDefault="00763C4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L02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Memiliki sikap profesioanal atas pekerjaannya di bidang bahasa, sastra, dan pengajarannya, baik secara mandiri maupun kelompok dengan menerapkan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PRIDE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763C4B" w14:paraId="2680203E" w14:textId="77777777" w:rsidTr="00977774">
        <w:tc>
          <w:tcPr>
            <w:tcW w:w="2268" w:type="dxa"/>
            <w:gridSpan w:val="2"/>
            <w:vMerge/>
            <w:shd w:val="clear" w:color="auto" w:fill="auto"/>
          </w:tcPr>
          <w:p w14:paraId="4B8A6EBA" w14:textId="77777777" w:rsidR="00763C4B" w:rsidRDefault="0076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6" w:type="dxa"/>
            <w:gridSpan w:val="11"/>
            <w:tcBorders>
              <w:bottom w:val="nil"/>
            </w:tcBorders>
          </w:tcPr>
          <w:p w14:paraId="1A32B616" w14:textId="0DF9A85B" w:rsidR="00763C4B" w:rsidRDefault="00763C4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L03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Menguasai teori dan konsep dasar kebahasaan, kesastraan, keterampilan berbahasa, literasi, dan pendidikan</w:t>
            </w:r>
          </w:p>
        </w:tc>
      </w:tr>
      <w:tr w:rsidR="003569E3" w14:paraId="23FA4BBC" w14:textId="77777777" w:rsidTr="00977774">
        <w:tc>
          <w:tcPr>
            <w:tcW w:w="2268" w:type="dxa"/>
            <w:gridSpan w:val="2"/>
            <w:vMerge/>
            <w:shd w:val="clear" w:color="auto" w:fill="auto"/>
          </w:tcPr>
          <w:p w14:paraId="20CD3065" w14:textId="77777777" w:rsidR="003569E3" w:rsidRDefault="00356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6" w:type="dxa"/>
            <w:gridSpan w:val="11"/>
            <w:tcBorders>
              <w:bottom w:val="nil"/>
            </w:tcBorders>
          </w:tcPr>
          <w:p w14:paraId="7AC64963" w14:textId="04CF0F89" w:rsidR="003569E3" w:rsidRPr="003569E3" w:rsidRDefault="003569E3">
            <w:p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CPL05 </w:t>
            </w:r>
            <w:r w:rsidRPr="003569E3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Menguasai konsep dan teknik penyusunan perangkat pembelajaran bahasa dan sastra Indonesia</w:t>
            </w:r>
          </w:p>
        </w:tc>
      </w:tr>
      <w:tr w:rsidR="00763C4B" w14:paraId="03D525A4" w14:textId="77777777" w:rsidTr="005518E2">
        <w:trPr>
          <w:trHeight w:val="217"/>
        </w:trPr>
        <w:tc>
          <w:tcPr>
            <w:tcW w:w="2268" w:type="dxa"/>
            <w:gridSpan w:val="2"/>
            <w:vMerge/>
            <w:shd w:val="clear" w:color="auto" w:fill="auto"/>
          </w:tcPr>
          <w:p w14:paraId="197EC8C5" w14:textId="77777777" w:rsidR="00763C4B" w:rsidRDefault="0076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6" w:type="dxa"/>
            <w:gridSpan w:val="11"/>
            <w:tcBorders>
              <w:bottom w:val="nil"/>
            </w:tcBorders>
          </w:tcPr>
          <w:p w14:paraId="14DD2B5C" w14:textId="520763A2" w:rsidR="00763C4B" w:rsidRDefault="00763C4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L</w:t>
            </w:r>
            <w:r w:rsidR="003569E3">
              <w:rPr>
                <w:rFonts w:ascii="Calibri" w:eastAsia="Calibri" w:hAnsi="Calibri" w:cs="Calibri"/>
                <w:sz w:val="22"/>
                <w:szCs w:val="22"/>
                <w:lang w:val="id-ID"/>
              </w:rPr>
              <w:t>06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3569E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Mampu melakukan proses evaluasi dan mampu mengelola pembelajaran secara mandiri</w:t>
            </w:r>
          </w:p>
        </w:tc>
      </w:tr>
      <w:tr w:rsidR="00763C4B" w14:paraId="6215C102" w14:textId="77777777" w:rsidTr="00944613">
        <w:tc>
          <w:tcPr>
            <w:tcW w:w="2268" w:type="dxa"/>
            <w:gridSpan w:val="2"/>
            <w:vMerge/>
            <w:shd w:val="clear" w:color="auto" w:fill="auto"/>
          </w:tcPr>
          <w:p w14:paraId="3189DF99" w14:textId="77777777" w:rsidR="00763C4B" w:rsidRDefault="0076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6" w:type="dxa"/>
            <w:gridSpan w:val="11"/>
            <w:tcBorders>
              <w:bottom w:val="nil"/>
            </w:tcBorders>
          </w:tcPr>
          <w:p w14:paraId="552AB2AF" w14:textId="65C3EBBE" w:rsidR="00763C4B" w:rsidRPr="003569E3" w:rsidRDefault="00763C4B">
            <w:p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L</w:t>
            </w:r>
            <w:r w:rsidR="003569E3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09 </w:t>
            </w:r>
            <w:r w:rsidR="003569E3" w:rsidRPr="003569E3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Mampu berbahasa dan bersastra Indonesia dalam beragam genre teks secara terampil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763C4B" w14:paraId="03B4D9E6" w14:textId="77777777" w:rsidTr="004B2E25">
        <w:tc>
          <w:tcPr>
            <w:tcW w:w="2268" w:type="dxa"/>
            <w:gridSpan w:val="2"/>
            <w:vMerge/>
            <w:shd w:val="clear" w:color="auto" w:fill="auto"/>
          </w:tcPr>
          <w:p w14:paraId="779A56F8" w14:textId="77777777" w:rsidR="00763C4B" w:rsidRDefault="0076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6" w:type="dxa"/>
            <w:gridSpan w:val="11"/>
            <w:tcBorders>
              <w:top w:val="nil"/>
              <w:bottom w:val="nil"/>
            </w:tcBorders>
          </w:tcPr>
          <w:p w14:paraId="7141C87A" w14:textId="6A0FAA8F" w:rsidR="00763C4B" w:rsidRDefault="00763C4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L</w:t>
            </w:r>
            <w:r w:rsidR="003569E3">
              <w:rPr>
                <w:rFonts w:ascii="Calibri" w:eastAsia="Calibri" w:hAnsi="Calibri" w:cs="Calibri"/>
                <w:sz w:val="22"/>
                <w:szCs w:val="22"/>
                <w:lang w:val="id-ID"/>
              </w:rPr>
              <w:t>10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3569E3">
              <w:rPr>
                <w:rFonts w:ascii="Calibri" w:hAnsi="Calibri" w:cs="Calibri"/>
                <w:color w:val="000000"/>
                <w:sz w:val="22"/>
                <w:szCs w:val="22"/>
              </w:rPr>
              <w:t>Mampu mempraktikkan keterampilan berbahasa dalam bidang kebahasaan, kesastraan, kejurnalistikan, ke-bipa-an, penulisan buku fiksi/nonfiksi, penerjemahan, Kehumasan, dan/atau bidang lainnya</w:t>
            </w:r>
          </w:p>
        </w:tc>
      </w:tr>
      <w:tr w:rsidR="008041F3" w14:paraId="53D5AEAD" w14:textId="77777777" w:rsidTr="002414EE">
        <w:trPr>
          <w:trHeight w:val="296"/>
        </w:trPr>
        <w:tc>
          <w:tcPr>
            <w:tcW w:w="2268" w:type="dxa"/>
            <w:gridSpan w:val="2"/>
            <w:vMerge/>
            <w:shd w:val="clear" w:color="auto" w:fill="auto"/>
          </w:tcPr>
          <w:p w14:paraId="4B92F2AF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5F74F997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Capaian Pembelajaran Mata Kuliah (CPMK)</w:t>
            </w:r>
          </w:p>
        </w:tc>
        <w:tc>
          <w:tcPr>
            <w:tcW w:w="7654" w:type="dxa"/>
            <w:gridSpan w:val="7"/>
            <w:tcBorders>
              <w:top w:val="nil"/>
              <w:bottom w:val="nil"/>
            </w:tcBorders>
          </w:tcPr>
          <w:p w14:paraId="259803C7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27159FB9" w14:textId="77777777" w:rsidTr="00763C4B">
        <w:tc>
          <w:tcPr>
            <w:tcW w:w="2268" w:type="dxa"/>
            <w:gridSpan w:val="2"/>
            <w:vMerge/>
            <w:shd w:val="clear" w:color="auto" w:fill="auto"/>
          </w:tcPr>
          <w:p w14:paraId="479B0454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101F06C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CPMK0102</w:t>
            </w:r>
          </w:p>
        </w:tc>
        <w:tc>
          <w:tcPr>
            <w:tcW w:w="12047" w:type="dxa"/>
            <w:gridSpan w:val="10"/>
          </w:tcPr>
          <w:p w14:paraId="627113E8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Menghargai keanekaragaman budaya, pandangan, agama dan kepercayaan, serta pendapat, atau temuan orisinal lain</w:t>
            </w:r>
          </w:p>
        </w:tc>
      </w:tr>
      <w:tr w:rsidR="008041F3" w14:paraId="7DE01DFF" w14:textId="77777777" w:rsidTr="00763C4B">
        <w:tc>
          <w:tcPr>
            <w:tcW w:w="2268" w:type="dxa"/>
            <w:gridSpan w:val="2"/>
            <w:vMerge/>
            <w:shd w:val="clear" w:color="auto" w:fill="auto"/>
          </w:tcPr>
          <w:p w14:paraId="039D3A07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1C7CC66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CPMK0201</w:t>
            </w:r>
          </w:p>
        </w:tc>
        <w:tc>
          <w:tcPr>
            <w:tcW w:w="12047" w:type="dxa"/>
            <w:gridSpan w:val="10"/>
          </w:tcPr>
          <w:p w14:paraId="28F94530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bekerjasama dan memiliki kepekaan sosial serta kepedulian terhadap masyarakat dan lingkungan</w:t>
            </w:r>
          </w:p>
        </w:tc>
      </w:tr>
      <w:tr w:rsidR="008041F3" w14:paraId="6AC5B90A" w14:textId="77777777" w:rsidTr="00763C4B">
        <w:tc>
          <w:tcPr>
            <w:tcW w:w="2268" w:type="dxa"/>
            <w:gridSpan w:val="2"/>
            <w:vMerge/>
            <w:shd w:val="clear" w:color="auto" w:fill="auto"/>
          </w:tcPr>
          <w:p w14:paraId="19EBBE7E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3F7AF2F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CPMK0202</w:t>
            </w:r>
          </w:p>
        </w:tc>
        <w:tc>
          <w:tcPr>
            <w:tcW w:w="12047" w:type="dxa"/>
            <w:gridSpan w:val="10"/>
          </w:tcPr>
          <w:p w14:paraId="50085585" w14:textId="1A181136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Menunjukkan sikap profesion</w:t>
            </w:r>
            <w:r w:rsidR="00ED4669">
              <w:rPr>
                <w:rFonts w:ascii="Calibri" w:eastAsia="Calibri" w:hAnsi="Calibri" w:cs="Calibri"/>
                <w:sz w:val="22"/>
                <w:szCs w:val="22"/>
                <w:lang w:val="id-ID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dan bertanggungjawab atas pekerjaan di bidang pendidikan bahasa dan sastra Indonesia secara mandiri</w:t>
            </w:r>
          </w:p>
        </w:tc>
      </w:tr>
      <w:tr w:rsidR="008041F3" w14:paraId="2581AE5D" w14:textId="77777777" w:rsidTr="00763C4B">
        <w:tc>
          <w:tcPr>
            <w:tcW w:w="2268" w:type="dxa"/>
            <w:gridSpan w:val="2"/>
            <w:vMerge/>
            <w:shd w:val="clear" w:color="auto" w:fill="auto"/>
          </w:tcPr>
          <w:p w14:paraId="3E5899C9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8109640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CPMK0301</w:t>
            </w:r>
          </w:p>
        </w:tc>
        <w:tc>
          <w:tcPr>
            <w:tcW w:w="12047" w:type="dxa"/>
            <w:gridSpan w:val="10"/>
          </w:tcPr>
          <w:p w14:paraId="5F60F41C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Menguasai konsep-konsep dasar kebahasaan dan kesastraan, keterampilan berbahasa dan bersastra, pembelajaran bahasa dan sastra</w:t>
            </w:r>
          </w:p>
        </w:tc>
      </w:tr>
      <w:tr w:rsidR="008041F3" w14:paraId="363638E8" w14:textId="77777777" w:rsidTr="00763C4B">
        <w:tc>
          <w:tcPr>
            <w:tcW w:w="2268" w:type="dxa"/>
            <w:gridSpan w:val="2"/>
            <w:vMerge/>
            <w:shd w:val="clear" w:color="auto" w:fill="auto"/>
          </w:tcPr>
          <w:p w14:paraId="6E37A599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7D8DF3B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CPMK0303</w:t>
            </w:r>
          </w:p>
        </w:tc>
        <w:tc>
          <w:tcPr>
            <w:tcW w:w="12047" w:type="dxa"/>
            <w:gridSpan w:val="10"/>
          </w:tcPr>
          <w:p w14:paraId="05F8D5FF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Menguasai konsep-konsep dasar literasi dalam bidang bahasa, sastradan pendidikan bahasa dan sastra Indonesia</w:t>
            </w:r>
          </w:p>
        </w:tc>
      </w:tr>
      <w:tr w:rsidR="008041F3" w14:paraId="1F617C56" w14:textId="77777777" w:rsidTr="00763C4B">
        <w:tc>
          <w:tcPr>
            <w:tcW w:w="2268" w:type="dxa"/>
            <w:gridSpan w:val="2"/>
            <w:vMerge/>
            <w:shd w:val="clear" w:color="auto" w:fill="auto"/>
          </w:tcPr>
          <w:p w14:paraId="656DA4DE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A5AB662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CPMK0504</w:t>
            </w:r>
          </w:p>
        </w:tc>
        <w:tc>
          <w:tcPr>
            <w:tcW w:w="12047" w:type="dxa"/>
            <w:gridSpan w:val="10"/>
          </w:tcPr>
          <w:p w14:paraId="4513B05B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merencanakan evaluasi hasil pembelajaran dengan baik</w:t>
            </w:r>
          </w:p>
        </w:tc>
      </w:tr>
      <w:tr w:rsidR="008041F3" w14:paraId="66DEEE5A" w14:textId="77777777" w:rsidTr="00763C4B">
        <w:tc>
          <w:tcPr>
            <w:tcW w:w="2268" w:type="dxa"/>
            <w:gridSpan w:val="2"/>
            <w:vMerge/>
            <w:shd w:val="clear" w:color="auto" w:fill="auto"/>
          </w:tcPr>
          <w:p w14:paraId="79EBAA95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0FC10EF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CPMK0505</w:t>
            </w:r>
          </w:p>
        </w:tc>
        <w:tc>
          <w:tcPr>
            <w:tcW w:w="12047" w:type="dxa"/>
            <w:gridSpan w:val="10"/>
          </w:tcPr>
          <w:p w14:paraId="412295F0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mengembangkan program pembelajaran, sumber pembelajaran, dan perangkat asesmen yang tepat dalam bidang bahasa dan sastra Indonesia</w:t>
            </w:r>
          </w:p>
        </w:tc>
      </w:tr>
      <w:tr w:rsidR="008041F3" w14:paraId="774F7E54" w14:textId="77777777" w:rsidTr="00763C4B">
        <w:tc>
          <w:tcPr>
            <w:tcW w:w="2268" w:type="dxa"/>
            <w:gridSpan w:val="2"/>
            <w:vMerge/>
            <w:shd w:val="clear" w:color="auto" w:fill="auto"/>
          </w:tcPr>
          <w:p w14:paraId="116AEE8E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E7ABA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CPMK0505</w:t>
            </w:r>
          </w:p>
        </w:tc>
        <w:tc>
          <w:tcPr>
            <w:tcW w:w="12047" w:type="dxa"/>
            <w:gridSpan w:val="10"/>
          </w:tcPr>
          <w:p w14:paraId="33C713CD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merancang media pembelajaran yang menyenangkan, kreatif, dan inovatif</w:t>
            </w:r>
          </w:p>
        </w:tc>
      </w:tr>
      <w:tr w:rsidR="008041F3" w14:paraId="7E64509F" w14:textId="77777777" w:rsidTr="00763C4B">
        <w:tc>
          <w:tcPr>
            <w:tcW w:w="2268" w:type="dxa"/>
            <w:gridSpan w:val="2"/>
            <w:vMerge/>
            <w:shd w:val="clear" w:color="auto" w:fill="auto"/>
          </w:tcPr>
          <w:p w14:paraId="3FAE5B12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EE89370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CPMK0801</w:t>
            </w:r>
          </w:p>
        </w:tc>
        <w:tc>
          <w:tcPr>
            <w:tcW w:w="12047" w:type="dxa"/>
            <w:gridSpan w:val="10"/>
          </w:tcPr>
          <w:p w14:paraId="5B6CF79E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bertanggung jawab atas usaha dan pekerjaannya secara profesional</w:t>
            </w:r>
          </w:p>
        </w:tc>
      </w:tr>
      <w:tr w:rsidR="008041F3" w14:paraId="1A234821" w14:textId="77777777" w:rsidTr="00763C4B">
        <w:tc>
          <w:tcPr>
            <w:tcW w:w="2268" w:type="dxa"/>
            <w:gridSpan w:val="2"/>
            <w:vMerge/>
            <w:shd w:val="clear" w:color="auto" w:fill="auto"/>
          </w:tcPr>
          <w:p w14:paraId="6975D700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8C602EC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CPMK0901</w:t>
            </w:r>
          </w:p>
        </w:tc>
        <w:tc>
          <w:tcPr>
            <w:tcW w:w="12047" w:type="dxa"/>
            <w:gridSpan w:val="10"/>
          </w:tcPr>
          <w:p w14:paraId="0F6B1578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menelaah dan menyusun evaluasi hasil pembelajaran dengan baik dan tepat</w:t>
            </w:r>
          </w:p>
        </w:tc>
      </w:tr>
      <w:tr w:rsidR="008041F3" w14:paraId="227AEF6C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7D337C58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shd w:val="clear" w:color="auto" w:fill="D9D9D9"/>
          </w:tcPr>
          <w:p w14:paraId="3B364191" w14:textId="77777777" w:rsidR="008041F3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Kemampuan akhir tiap tahapan belajar (Sub-CPMK)</w:t>
            </w:r>
          </w:p>
        </w:tc>
        <w:tc>
          <w:tcPr>
            <w:tcW w:w="7654" w:type="dxa"/>
            <w:gridSpan w:val="7"/>
          </w:tcPr>
          <w:p w14:paraId="2B7E2C6C" w14:textId="77777777" w:rsidR="008041F3" w:rsidRDefault="008041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3E1AF692" w14:textId="77777777" w:rsidTr="00763C4B">
        <w:tc>
          <w:tcPr>
            <w:tcW w:w="2268" w:type="dxa"/>
            <w:gridSpan w:val="2"/>
            <w:vMerge/>
            <w:shd w:val="clear" w:color="auto" w:fill="auto"/>
          </w:tcPr>
          <w:p w14:paraId="613FC0F3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5DA0563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Sub-CPMK1</w:t>
            </w:r>
          </w:p>
        </w:tc>
        <w:tc>
          <w:tcPr>
            <w:tcW w:w="12047" w:type="dxa"/>
            <w:gridSpan w:val="10"/>
          </w:tcPr>
          <w:p w14:paraId="780DA25E" w14:textId="6F46877A" w:rsidR="008041F3" w:rsidRPr="00091DC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Kemampuan untuk me</w:t>
            </w:r>
            <w:r w:rsidR="00091DC3">
              <w:rPr>
                <w:rFonts w:ascii="Calibri" w:eastAsia="Calibri" w:hAnsi="Calibri" w:cs="Calibri"/>
                <w:sz w:val="22"/>
                <w:szCs w:val="22"/>
                <w:lang w:val="id-ID"/>
              </w:rPr>
              <w:t>njelaskan tujuan dan manfaat evaluasi pembelajaran BIPA</w:t>
            </w:r>
          </w:p>
        </w:tc>
      </w:tr>
      <w:tr w:rsidR="008041F3" w14:paraId="00053236" w14:textId="77777777" w:rsidTr="00763C4B">
        <w:tc>
          <w:tcPr>
            <w:tcW w:w="2268" w:type="dxa"/>
            <w:gridSpan w:val="2"/>
            <w:vMerge/>
            <w:shd w:val="clear" w:color="auto" w:fill="auto"/>
          </w:tcPr>
          <w:p w14:paraId="2B7213C9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26DCA34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Sub-CPMK2</w:t>
            </w:r>
          </w:p>
        </w:tc>
        <w:tc>
          <w:tcPr>
            <w:tcW w:w="12047" w:type="dxa"/>
            <w:gridSpan w:val="10"/>
          </w:tcPr>
          <w:p w14:paraId="58F311F8" w14:textId="5F2179C4" w:rsidR="008041F3" w:rsidRPr="00091DC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Kemampuan untuk </w:t>
            </w:r>
            <w:r w:rsidR="00091DC3">
              <w:rPr>
                <w:rFonts w:ascii="Calibri" w:eastAsia="Calibri" w:hAnsi="Calibri" w:cs="Calibri"/>
                <w:sz w:val="22"/>
                <w:szCs w:val="22"/>
              </w:rPr>
              <w:t>men</w:t>
            </w:r>
            <w:r w:rsidR="00091DC3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gidentifikasi </w:t>
            </w:r>
            <w:r w:rsidR="000F2385">
              <w:rPr>
                <w:rFonts w:ascii="Calibri" w:eastAsia="Calibri" w:hAnsi="Calibri" w:cs="Calibri"/>
                <w:sz w:val="22"/>
                <w:szCs w:val="22"/>
                <w:lang w:val="id-ID"/>
              </w:rPr>
              <w:t>tingkat</w:t>
            </w:r>
            <w:r w:rsidR="00091DC3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kemampuan BIPA</w:t>
            </w:r>
          </w:p>
        </w:tc>
      </w:tr>
      <w:tr w:rsidR="008041F3" w14:paraId="2B63802B" w14:textId="77777777" w:rsidTr="00763C4B">
        <w:tc>
          <w:tcPr>
            <w:tcW w:w="2268" w:type="dxa"/>
            <w:gridSpan w:val="2"/>
            <w:vMerge/>
            <w:shd w:val="clear" w:color="auto" w:fill="auto"/>
          </w:tcPr>
          <w:p w14:paraId="6263F04C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F0673AC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Sub-CPMK3</w:t>
            </w:r>
          </w:p>
        </w:tc>
        <w:tc>
          <w:tcPr>
            <w:tcW w:w="12047" w:type="dxa"/>
            <w:gridSpan w:val="10"/>
          </w:tcPr>
          <w:p w14:paraId="25904994" w14:textId="0864B262" w:rsidR="008041F3" w:rsidRPr="00091DC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Kemampuan untuk </w:t>
            </w:r>
            <w:r w:rsidR="00091DC3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mengidentifikasi bentuk tes da</w:t>
            </w:r>
            <w:r w:rsidR="000F2385">
              <w:rPr>
                <w:rFonts w:ascii="Calibri" w:eastAsia="Calibri" w:hAnsi="Calibri" w:cs="Calibri"/>
                <w:sz w:val="22"/>
                <w:szCs w:val="22"/>
                <w:lang w:val="id-ID"/>
              </w:rPr>
              <w:t>n</w:t>
            </w:r>
            <w:r w:rsidR="00091DC3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penskoran keterampilan menyimak, membaca, menulis, dan berbicara</w:t>
            </w:r>
            <w:r w:rsidR="005354A3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serta tata bahasa</w:t>
            </w:r>
          </w:p>
        </w:tc>
      </w:tr>
      <w:tr w:rsidR="008041F3" w14:paraId="36C0CEFD" w14:textId="77777777" w:rsidTr="00763C4B">
        <w:tc>
          <w:tcPr>
            <w:tcW w:w="2268" w:type="dxa"/>
            <w:gridSpan w:val="2"/>
            <w:vMerge/>
            <w:shd w:val="clear" w:color="auto" w:fill="auto"/>
          </w:tcPr>
          <w:p w14:paraId="2338BD73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2C8B7B9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Sub-CPMK4</w:t>
            </w:r>
          </w:p>
        </w:tc>
        <w:tc>
          <w:tcPr>
            <w:tcW w:w="12047" w:type="dxa"/>
            <w:gridSpan w:val="10"/>
          </w:tcPr>
          <w:p w14:paraId="793D10F7" w14:textId="6E4A5F4A" w:rsidR="008041F3" w:rsidRPr="00091DC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Kemampuan untuk menjelaskan </w:t>
            </w:r>
            <w:r w:rsidR="00091DC3">
              <w:rPr>
                <w:rFonts w:ascii="Calibri" w:eastAsia="Calibri" w:hAnsi="Calibri" w:cs="Calibri"/>
                <w:sz w:val="22"/>
                <w:szCs w:val="22"/>
                <w:lang w:val="id-ID"/>
              </w:rPr>
              <w:t>bentuk-bentuk tes integratif pembelajaran BIPA</w:t>
            </w:r>
          </w:p>
        </w:tc>
      </w:tr>
      <w:tr w:rsidR="00512E7E" w14:paraId="5AFB653C" w14:textId="77777777" w:rsidTr="00763C4B">
        <w:tc>
          <w:tcPr>
            <w:tcW w:w="2268" w:type="dxa"/>
            <w:gridSpan w:val="2"/>
            <w:vMerge/>
            <w:shd w:val="clear" w:color="auto" w:fill="auto"/>
          </w:tcPr>
          <w:p w14:paraId="1997073B" w14:textId="77777777" w:rsidR="00512E7E" w:rsidRDefault="00512E7E" w:rsidP="00512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1FD14EF" w14:textId="7BFD943E" w:rsidR="00512E7E" w:rsidRPr="00512E7E" w:rsidRDefault="00512E7E" w:rsidP="00512E7E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5</w:t>
            </w:r>
          </w:p>
        </w:tc>
        <w:tc>
          <w:tcPr>
            <w:tcW w:w="12047" w:type="dxa"/>
            <w:gridSpan w:val="10"/>
          </w:tcPr>
          <w:p w14:paraId="7518FEFF" w14:textId="12A1246F" w:rsidR="00512E7E" w:rsidRDefault="00512E7E" w:rsidP="00512E7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Kemampuan untuk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mengetahui tes UKBI dan melakukan simulasi UKBI</w:t>
            </w:r>
          </w:p>
        </w:tc>
      </w:tr>
      <w:tr w:rsidR="00512E7E" w14:paraId="143B47AC" w14:textId="77777777" w:rsidTr="00763C4B">
        <w:tc>
          <w:tcPr>
            <w:tcW w:w="2268" w:type="dxa"/>
            <w:gridSpan w:val="2"/>
            <w:vMerge/>
            <w:shd w:val="clear" w:color="auto" w:fill="auto"/>
          </w:tcPr>
          <w:p w14:paraId="1DD1921C" w14:textId="77777777" w:rsidR="00512E7E" w:rsidRDefault="00512E7E" w:rsidP="00512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BDEF99E" w14:textId="30317099" w:rsidR="00512E7E" w:rsidRPr="00512E7E" w:rsidRDefault="00512E7E" w:rsidP="00512E7E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6</w:t>
            </w:r>
          </w:p>
        </w:tc>
        <w:tc>
          <w:tcPr>
            <w:tcW w:w="12047" w:type="dxa"/>
            <w:gridSpan w:val="10"/>
          </w:tcPr>
          <w:p w14:paraId="041AD3C8" w14:textId="6C707713" w:rsidR="00512E7E" w:rsidRPr="00091DC3" w:rsidRDefault="00512E7E" w:rsidP="00512E7E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Kemampuan untuk 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mengklasifikasi dan membahas bentuk tes di Buku BIPA untuk Pembelajar dan Umum Tingkat 1, 2, 3, 4,5, 6 dan 7</w:t>
            </w:r>
          </w:p>
        </w:tc>
      </w:tr>
      <w:tr w:rsidR="00512E7E" w14:paraId="32552400" w14:textId="77777777" w:rsidTr="00763C4B">
        <w:tc>
          <w:tcPr>
            <w:tcW w:w="2268" w:type="dxa"/>
            <w:gridSpan w:val="2"/>
            <w:vMerge/>
            <w:shd w:val="clear" w:color="auto" w:fill="auto"/>
          </w:tcPr>
          <w:p w14:paraId="413944CF" w14:textId="77777777" w:rsidR="00512E7E" w:rsidRDefault="00512E7E" w:rsidP="00512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D11A34C" w14:textId="2B894E88" w:rsidR="00512E7E" w:rsidRPr="00512E7E" w:rsidRDefault="00512E7E" w:rsidP="00512E7E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7</w:t>
            </w:r>
          </w:p>
        </w:tc>
        <w:tc>
          <w:tcPr>
            <w:tcW w:w="12047" w:type="dxa"/>
            <w:gridSpan w:val="10"/>
          </w:tcPr>
          <w:p w14:paraId="38B27C3E" w14:textId="2BF49059" w:rsidR="00512E7E" w:rsidRPr="0067791C" w:rsidRDefault="00512E7E" w:rsidP="00512E7E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Kemampuan untuk 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menyusun instrumen tes keterampilan menyimak, membaca, menulis, dan berbicara</w:t>
            </w:r>
          </w:p>
        </w:tc>
      </w:tr>
      <w:tr w:rsidR="00512E7E" w14:paraId="57483050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0FECECAE" w14:textId="77777777" w:rsidR="00512E7E" w:rsidRDefault="00512E7E" w:rsidP="00512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shd w:val="clear" w:color="auto" w:fill="BFBFBF"/>
          </w:tcPr>
          <w:p w14:paraId="0F4088AF" w14:textId="77777777" w:rsidR="00512E7E" w:rsidRDefault="00512E7E" w:rsidP="00512E7E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Korelasi CPL terhadap Sub-CPMK</w:t>
            </w:r>
          </w:p>
        </w:tc>
        <w:tc>
          <w:tcPr>
            <w:tcW w:w="7654" w:type="dxa"/>
            <w:gridSpan w:val="7"/>
          </w:tcPr>
          <w:p w14:paraId="39C86144" w14:textId="77777777" w:rsidR="00512E7E" w:rsidRDefault="00512E7E" w:rsidP="00512E7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12E7E" w14:paraId="04405221" w14:textId="77777777" w:rsidTr="002414EE">
        <w:tc>
          <w:tcPr>
            <w:tcW w:w="2268" w:type="dxa"/>
            <w:gridSpan w:val="2"/>
            <w:shd w:val="clear" w:color="auto" w:fill="auto"/>
          </w:tcPr>
          <w:p w14:paraId="07725943" w14:textId="77777777" w:rsidR="00512E7E" w:rsidRDefault="00512E7E" w:rsidP="00512E7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466" w:type="dxa"/>
            <w:gridSpan w:val="11"/>
          </w:tcPr>
          <w:tbl>
            <w:tblPr>
              <w:tblStyle w:val="a0"/>
              <w:tblW w:w="9129" w:type="dxa"/>
              <w:tblBorders>
                <w:top w:val="single" w:sz="4" w:space="0" w:color="95B3D7"/>
                <w:left w:val="single" w:sz="4" w:space="0" w:color="95B3D7"/>
                <w:bottom w:val="single" w:sz="4" w:space="0" w:color="95B3D7"/>
                <w:right w:val="single" w:sz="4" w:space="0" w:color="95B3D7"/>
                <w:insideH w:val="single" w:sz="4" w:space="0" w:color="95B3D7"/>
                <w:insideV w:val="single" w:sz="4" w:space="0" w:color="95B3D7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91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512E7E" w14:paraId="3945B4BC" w14:textId="77777777" w:rsidTr="005354A3">
              <w:tc>
                <w:tcPr>
                  <w:tcW w:w="1191" w:type="dxa"/>
                </w:tcPr>
                <w:p w14:paraId="2F3AD7CA" w14:textId="77777777" w:rsidR="00512E7E" w:rsidRDefault="00512E7E" w:rsidP="00512E7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7F753FC3" w14:textId="77777777" w:rsidR="00512E7E" w:rsidRDefault="00512E7E" w:rsidP="00512E7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Sub-CPMK1</w:t>
                  </w:r>
                </w:p>
              </w:tc>
              <w:tc>
                <w:tcPr>
                  <w:tcW w:w="1134" w:type="dxa"/>
                </w:tcPr>
                <w:p w14:paraId="501C24CF" w14:textId="77777777" w:rsidR="00512E7E" w:rsidRDefault="00512E7E" w:rsidP="00512E7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Sub-CPMK2</w:t>
                  </w:r>
                </w:p>
              </w:tc>
              <w:tc>
                <w:tcPr>
                  <w:tcW w:w="1134" w:type="dxa"/>
                </w:tcPr>
                <w:p w14:paraId="62BCF489" w14:textId="77777777" w:rsidR="00512E7E" w:rsidRDefault="00512E7E" w:rsidP="00512E7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Sub-CPMK3</w:t>
                  </w:r>
                </w:p>
              </w:tc>
              <w:tc>
                <w:tcPr>
                  <w:tcW w:w="1134" w:type="dxa"/>
                </w:tcPr>
                <w:p w14:paraId="05FE15B9" w14:textId="77777777" w:rsidR="00512E7E" w:rsidRDefault="00512E7E" w:rsidP="00512E7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Sub-CPMK4</w:t>
                  </w:r>
                </w:p>
              </w:tc>
              <w:tc>
                <w:tcPr>
                  <w:tcW w:w="1134" w:type="dxa"/>
                </w:tcPr>
                <w:p w14:paraId="7F940789" w14:textId="77777777" w:rsidR="00512E7E" w:rsidRDefault="00512E7E" w:rsidP="00512E7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Sub-CPMK5</w:t>
                  </w:r>
                </w:p>
              </w:tc>
              <w:tc>
                <w:tcPr>
                  <w:tcW w:w="1134" w:type="dxa"/>
                </w:tcPr>
                <w:p w14:paraId="6CF20ED9" w14:textId="77777777" w:rsidR="00512E7E" w:rsidRDefault="00512E7E" w:rsidP="00512E7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Sub-CPMK6</w:t>
                  </w:r>
                </w:p>
              </w:tc>
              <w:tc>
                <w:tcPr>
                  <w:tcW w:w="1134" w:type="dxa"/>
                </w:tcPr>
                <w:p w14:paraId="1D30933F" w14:textId="77777777" w:rsidR="00512E7E" w:rsidRDefault="00512E7E" w:rsidP="00512E7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Sub-CPMK7</w:t>
                  </w:r>
                </w:p>
              </w:tc>
            </w:tr>
            <w:tr w:rsidR="00512E7E" w14:paraId="07ABC4A7" w14:textId="77777777" w:rsidTr="005354A3">
              <w:tc>
                <w:tcPr>
                  <w:tcW w:w="1191" w:type="dxa"/>
                </w:tcPr>
                <w:p w14:paraId="42336A36" w14:textId="19C8DFCE" w:rsidR="00512E7E" w:rsidRPr="005354A3" w:rsidRDefault="00512E7E" w:rsidP="00512E7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L01</w:t>
                  </w:r>
                </w:p>
              </w:tc>
              <w:tc>
                <w:tcPr>
                  <w:tcW w:w="1134" w:type="dxa"/>
                </w:tcPr>
                <w:p w14:paraId="497E7242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2F2233F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E3EF67C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082E1A5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8172E50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C5895D1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D7867AB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512E7E" w14:paraId="26BE29A5" w14:textId="77777777" w:rsidTr="005354A3">
              <w:tc>
                <w:tcPr>
                  <w:tcW w:w="1191" w:type="dxa"/>
                </w:tcPr>
                <w:p w14:paraId="63A3F52F" w14:textId="718A364E" w:rsidR="00512E7E" w:rsidRPr="005354A3" w:rsidRDefault="00512E7E" w:rsidP="00512E7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PL02</w:t>
                  </w:r>
                </w:p>
              </w:tc>
              <w:tc>
                <w:tcPr>
                  <w:tcW w:w="1134" w:type="dxa"/>
                </w:tcPr>
                <w:p w14:paraId="240206F5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CD1BAA5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4F23D63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C29B2BE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6BAEA34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BB7BC28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2BA409F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512E7E" w14:paraId="2914FC67" w14:textId="77777777" w:rsidTr="005354A3">
              <w:tc>
                <w:tcPr>
                  <w:tcW w:w="1191" w:type="dxa"/>
                </w:tcPr>
                <w:p w14:paraId="6850727C" w14:textId="39726C81" w:rsidR="00512E7E" w:rsidRPr="005354A3" w:rsidRDefault="00512E7E" w:rsidP="00512E7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L03</w:t>
                  </w:r>
                </w:p>
              </w:tc>
              <w:tc>
                <w:tcPr>
                  <w:tcW w:w="1134" w:type="dxa"/>
                </w:tcPr>
                <w:p w14:paraId="7144ED30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C4C4B16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5E9868D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ADB96EE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539FBC9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C7D00E5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29837D9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512E7E" w14:paraId="084A1381" w14:textId="77777777" w:rsidTr="005354A3">
              <w:tc>
                <w:tcPr>
                  <w:tcW w:w="1191" w:type="dxa"/>
                </w:tcPr>
                <w:p w14:paraId="2523B1BE" w14:textId="57490CBB" w:rsidR="00512E7E" w:rsidRPr="005354A3" w:rsidRDefault="00512E7E" w:rsidP="00512E7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L05</w:t>
                  </w:r>
                </w:p>
              </w:tc>
              <w:tc>
                <w:tcPr>
                  <w:tcW w:w="1134" w:type="dxa"/>
                </w:tcPr>
                <w:p w14:paraId="656693F2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B46A785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09575C7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0D432AE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7A8F974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876B27A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CA9DC45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512E7E" w14:paraId="41F3DB78" w14:textId="77777777" w:rsidTr="005354A3">
              <w:tc>
                <w:tcPr>
                  <w:tcW w:w="1191" w:type="dxa"/>
                </w:tcPr>
                <w:p w14:paraId="1CDADE2F" w14:textId="72FF67D0" w:rsidR="00512E7E" w:rsidRPr="005354A3" w:rsidRDefault="00512E7E" w:rsidP="00512E7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L06</w:t>
                  </w:r>
                </w:p>
              </w:tc>
              <w:tc>
                <w:tcPr>
                  <w:tcW w:w="1134" w:type="dxa"/>
                </w:tcPr>
                <w:p w14:paraId="138A6BE5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059FA39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6E121DD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5DD0E3A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C7792F9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24E345E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D3BF927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512E7E" w14:paraId="4BA1BE22" w14:textId="77777777" w:rsidTr="005354A3">
              <w:tc>
                <w:tcPr>
                  <w:tcW w:w="1191" w:type="dxa"/>
                </w:tcPr>
                <w:p w14:paraId="43376E2C" w14:textId="3B196FBA" w:rsidR="00512E7E" w:rsidRPr="005354A3" w:rsidRDefault="00512E7E" w:rsidP="00512E7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L09</w:t>
                  </w:r>
                </w:p>
              </w:tc>
              <w:tc>
                <w:tcPr>
                  <w:tcW w:w="1134" w:type="dxa"/>
                </w:tcPr>
                <w:p w14:paraId="408A772F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B0B20D1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4F6A421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503544A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BC56D9A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00A9B2A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1EF7B98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512E7E" w14:paraId="0470503E" w14:textId="77777777" w:rsidTr="005354A3">
              <w:tc>
                <w:tcPr>
                  <w:tcW w:w="1191" w:type="dxa"/>
                </w:tcPr>
                <w:p w14:paraId="1707F6C5" w14:textId="2D143C43" w:rsidR="00512E7E" w:rsidRPr="005354A3" w:rsidRDefault="00512E7E" w:rsidP="00512E7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L10</w:t>
                  </w:r>
                </w:p>
              </w:tc>
              <w:tc>
                <w:tcPr>
                  <w:tcW w:w="1134" w:type="dxa"/>
                </w:tcPr>
                <w:p w14:paraId="2792A3EE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FA7BC6D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0F468B5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B61A9B1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CB7BF25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02CD219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284D2E4" w14:textId="77777777" w:rsidR="00512E7E" w:rsidRDefault="00512E7E" w:rsidP="00512E7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</w:tbl>
          <w:p w14:paraId="05F43274" w14:textId="77777777" w:rsidR="00512E7E" w:rsidRDefault="00512E7E" w:rsidP="00512E7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12E7E" w14:paraId="6A509CD4" w14:textId="77777777" w:rsidTr="002414EE">
        <w:trPr>
          <w:trHeight w:val="345"/>
        </w:trPr>
        <w:tc>
          <w:tcPr>
            <w:tcW w:w="2268" w:type="dxa"/>
            <w:gridSpan w:val="2"/>
            <w:shd w:val="clear" w:color="auto" w:fill="auto"/>
          </w:tcPr>
          <w:p w14:paraId="329B6221" w14:textId="77777777" w:rsidR="00512E7E" w:rsidRDefault="00512E7E" w:rsidP="00512E7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Deskripsi Singkat MK</w:t>
            </w:r>
          </w:p>
        </w:tc>
        <w:tc>
          <w:tcPr>
            <w:tcW w:w="13466" w:type="dxa"/>
            <w:gridSpan w:val="11"/>
          </w:tcPr>
          <w:p w14:paraId="22FD4BC5" w14:textId="703AFE5C" w:rsidR="00512E7E" w:rsidRPr="0078235F" w:rsidRDefault="00512E7E" w:rsidP="00512E7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8235F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Mata kuliah Evaluasi Pembelajaran </w:t>
            </w: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BIPA dengan bobot 2 sks memberikan pengetahuan dan pemahaman tentang bentuk instrumen dalam pembelajaran BIPA pada keterampilan menyimak, membaca, menulis, dan berbicara serta tata bahasa.</w:t>
            </w:r>
          </w:p>
        </w:tc>
      </w:tr>
      <w:tr w:rsidR="00512E7E" w14:paraId="0FF6FF60" w14:textId="77777777" w:rsidTr="002414EE">
        <w:trPr>
          <w:trHeight w:val="345"/>
        </w:trPr>
        <w:tc>
          <w:tcPr>
            <w:tcW w:w="2268" w:type="dxa"/>
            <w:gridSpan w:val="2"/>
            <w:shd w:val="clear" w:color="auto" w:fill="auto"/>
          </w:tcPr>
          <w:p w14:paraId="319D702C" w14:textId="77777777" w:rsidR="00512E7E" w:rsidRDefault="00512E7E" w:rsidP="00512E7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Bahan Kajian: Materi Pembelajaran</w:t>
            </w:r>
          </w:p>
        </w:tc>
        <w:tc>
          <w:tcPr>
            <w:tcW w:w="13466" w:type="dxa"/>
            <w:gridSpan w:val="11"/>
          </w:tcPr>
          <w:p w14:paraId="513F6D67" w14:textId="3197B501" w:rsidR="00512E7E" w:rsidRPr="0078235F" w:rsidRDefault="00512E7E" w:rsidP="00512E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Evaluasi dalam pembelajaran BIPA: Tujuan dan Manfaat</w:t>
            </w:r>
          </w:p>
          <w:p w14:paraId="44F1B9B8" w14:textId="1A2FBBE3" w:rsidR="00512E7E" w:rsidRPr="005354A3" w:rsidRDefault="00512E7E" w:rsidP="00512E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>Karakteristik Tingkat Kemampuan BIPA (Anak, Pelajar, Umum)</w:t>
            </w:r>
          </w:p>
          <w:p w14:paraId="76719225" w14:textId="3DBA7EF7" w:rsidR="00512E7E" w:rsidRPr="000F2385" w:rsidRDefault="00512E7E" w:rsidP="00512E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>Bentuk Tes dan Penskoran Keterampilan Menyimak dan Membaca</w:t>
            </w:r>
          </w:p>
          <w:p w14:paraId="55457A79" w14:textId="31EBD10F" w:rsidR="00512E7E" w:rsidRPr="000F2385" w:rsidRDefault="00512E7E" w:rsidP="00512E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>Bentuk Tes dan Peskoran Keterampilan Menulis dan Berbicara, serta tata bahasa</w:t>
            </w:r>
          </w:p>
          <w:p w14:paraId="0B1AF14E" w14:textId="77777777" w:rsidR="00512E7E" w:rsidRPr="00512E7E" w:rsidRDefault="00512E7E" w:rsidP="00512E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>Bentuk Tes Integratif pada Pembelajaran BIPA</w:t>
            </w:r>
          </w:p>
          <w:p w14:paraId="21359341" w14:textId="287EF531" w:rsidR="00512E7E" w:rsidRPr="000F2385" w:rsidRDefault="00512E7E" w:rsidP="00512E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>Mengikuti simulasi UKBI</w:t>
            </w:r>
          </w:p>
          <w:p w14:paraId="1CBACC87" w14:textId="18A482EE" w:rsidR="00512E7E" w:rsidRPr="000F2385" w:rsidRDefault="00512E7E" w:rsidP="00512E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 xml:space="preserve">Identifikasi Soal di Buku BIPA Anak, BIPA untuk Pelajar Tingkat 1—4 </w:t>
            </w:r>
          </w:p>
          <w:p w14:paraId="146FE6CD" w14:textId="11A4F259" w:rsidR="00512E7E" w:rsidRPr="000F2385" w:rsidRDefault="00512E7E" w:rsidP="00512E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 xml:space="preserve">Identifikasi Soal di Buku BIPA untuk Pelajar Tingkat 5—7 </w:t>
            </w:r>
          </w:p>
          <w:p w14:paraId="231BFC41" w14:textId="4ECEA9E1" w:rsidR="00512E7E" w:rsidRPr="000F2385" w:rsidRDefault="00512E7E" w:rsidP="00512E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 xml:space="preserve">Identifikasi Soal di Buku BIPA untuk Umum Tingkat 1—4 </w:t>
            </w:r>
          </w:p>
          <w:p w14:paraId="4339AFCA" w14:textId="6914261D" w:rsidR="00512E7E" w:rsidRPr="000F2385" w:rsidRDefault="00512E7E" w:rsidP="00512E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 xml:space="preserve">Identifikasi Soal di Buku BIPA untuk Umum Tingkat 5—7 </w:t>
            </w:r>
          </w:p>
          <w:p w14:paraId="7FE504D3" w14:textId="5922F8C4" w:rsidR="00512E7E" w:rsidRPr="00512E7E" w:rsidRDefault="00512E7E" w:rsidP="00512E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>Menyusun instrumen tes menyimak, membaca, menulis, berbicara, serta tata bahasa</w:t>
            </w:r>
          </w:p>
        </w:tc>
      </w:tr>
      <w:tr w:rsidR="00512E7E" w14:paraId="2A7264C2" w14:textId="77777777" w:rsidTr="002414EE">
        <w:tc>
          <w:tcPr>
            <w:tcW w:w="2268" w:type="dxa"/>
            <w:gridSpan w:val="2"/>
            <w:vMerge w:val="restart"/>
            <w:shd w:val="clear" w:color="auto" w:fill="auto"/>
          </w:tcPr>
          <w:p w14:paraId="11AFCEEF" w14:textId="77777777" w:rsidR="00512E7E" w:rsidRDefault="00512E7E" w:rsidP="00512E7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Pustaka</w:t>
            </w:r>
          </w:p>
        </w:tc>
        <w:tc>
          <w:tcPr>
            <w:tcW w:w="2375" w:type="dxa"/>
            <w:gridSpan w:val="2"/>
            <w:tcBorders>
              <w:bottom w:val="single" w:sz="8" w:space="0" w:color="000000"/>
            </w:tcBorders>
            <w:shd w:val="clear" w:color="auto" w:fill="E7E6E6"/>
          </w:tcPr>
          <w:p w14:paraId="20A25E20" w14:textId="77777777" w:rsidR="00512E7E" w:rsidRDefault="00512E7E" w:rsidP="00512E7E">
            <w:pPr>
              <w:ind w:left="2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Utama :</w:t>
            </w:r>
          </w:p>
        </w:tc>
        <w:tc>
          <w:tcPr>
            <w:tcW w:w="11091" w:type="dxa"/>
            <w:gridSpan w:val="9"/>
            <w:tcBorders>
              <w:bottom w:val="single" w:sz="4" w:space="0" w:color="000000"/>
            </w:tcBorders>
          </w:tcPr>
          <w:p w14:paraId="1001A70D" w14:textId="77777777" w:rsidR="00512E7E" w:rsidRDefault="00512E7E" w:rsidP="00512E7E">
            <w:pPr>
              <w:ind w:left="26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12E7E" w14:paraId="102FBD26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01902173" w14:textId="77777777" w:rsidR="00512E7E" w:rsidRDefault="00512E7E" w:rsidP="00512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466" w:type="dxa"/>
            <w:gridSpan w:val="11"/>
          </w:tcPr>
          <w:p w14:paraId="4B6D5657" w14:textId="0A4FA5F2" w:rsidR="00512E7E" w:rsidRDefault="00000000" w:rsidP="00512E7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right="2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hyperlink r:id="rId7" w:history="1">
              <w:r w:rsidR="00512E7E" w:rsidRPr="0098330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https://bipa.kemdikbud.go.id/portal</w:t>
              </w:r>
            </w:hyperlink>
          </w:p>
          <w:p w14:paraId="27AF6E85" w14:textId="4241D74A" w:rsidR="00512E7E" w:rsidRPr="0078235F" w:rsidRDefault="00000000" w:rsidP="00512E7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right="2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hyperlink r:id="rId8" w:history="1">
              <w:r w:rsidR="00512E7E" w:rsidRPr="0098330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https://ukbi.kemdikbud.go.id/</w:t>
              </w:r>
            </w:hyperlink>
            <w:r w:rsidR="00512E7E">
              <w:rPr>
                <w:rFonts w:asciiTheme="minorHAnsi" w:hAnsiTheme="minorHAnsi" w:cstheme="minorHAnsi"/>
                <w:color w:val="000000"/>
                <w:sz w:val="20"/>
                <w:szCs w:val="20"/>
                <w:lang w:val="id-ID"/>
              </w:rPr>
              <w:t xml:space="preserve"> </w:t>
            </w:r>
          </w:p>
        </w:tc>
      </w:tr>
      <w:tr w:rsidR="00512E7E" w14:paraId="4C5549DF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127807F4" w14:textId="77777777" w:rsidR="00512E7E" w:rsidRDefault="00512E7E" w:rsidP="00512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8" w:space="0" w:color="000000"/>
            </w:tcBorders>
            <w:shd w:val="clear" w:color="auto" w:fill="E7E6E6"/>
          </w:tcPr>
          <w:p w14:paraId="21D5CCC2" w14:textId="77777777" w:rsidR="00512E7E" w:rsidRDefault="00512E7E" w:rsidP="00512E7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Pendukung :</w:t>
            </w:r>
          </w:p>
        </w:tc>
        <w:tc>
          <w:tcPr>
            <w:tcW w:w="11091" w:type="dxa"/>
            <w:gridSpan w:val="9"/>
            <w:tcBorders>
              <w:top w:val="single" w:sz="8" w:space="0" w:color="FFFFFF"/>
            </w:tcBorders>
          </w:tcPr>
          <w:p w14:paraId="221CF7A5" w14:textId="77777777" w:rsidR="00512E7E" w:rsidRDefault="00512E7E" w:rsidP="00512E7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12E7E" w14:paraId="0777A487" w14:textId="77777777" w:rsidTr="002414EE">
        <w:trPr>
          <w:trHeight w:val="377"/>
        </w:trPr>
        <w:tc>
          <w:tcPr>
            <w:tcW w:w="2268" w:type="dxa"/>
            <w:gridSpan w:val="2"/>
            <w:vMerge/>
            <w:shd w:val="clear" w:color="auto" w:fill="auto"/>
          </w:tcPr>
          <w:p w14:paraId="7EFFD8CC" w14:textId="77777777" w:rsidR="00512E7E" w:rsidRDefault="00512E7E" w:rsidP="00512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6" w:type="dxa"/>
            <w:gridSpan w:val="11"/>
          </w:tcPr>
          <w:p w14:paraId="0C0C3135" w14:textId="77777777" w:rsidR="00512E7E" w:rsidRPr="00512E7E" w:rsidRDefault="00512E7E" w:rsidP="00512E7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right="257" w:hanging="35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 xml:space="preserve">Buku BIPA untuk Anak </w:t>
            </w:r>
          </w:p>
          <w:p w14:paraId="17C09BB4" w14:textId="77777777" w:rsidR="00512E7E" w:rsidRPr="00512E7E" w:rsidRDefault="00512E7E" w:rsidP="00512E7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right="257" w:hanging="35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 xml:space="preserve">Buku BIPA untuk Pelajar Tingkat 1—7 </w:t>
            </w:r>
          </w:p>
          <w:p w14:paraId="0BEFBECE" w14:textId="09D8F5F8" w:rsidR="00512E7E" w:rsidRPr="006555DB" w:rsidRDefault="00512E7E" w:rsidP="00512E7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right="257" w:hanging="35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 xml:space="preserve">Buku BIPA untuk Umum Tingkat 1—7 </w:t>
            </w:r>
          </w:p>
        </w:tc>
      </w:tr>
      <w:tr w:rsidR="00512E7E" w14:paraId="4E08C637" w14:textId="77777777" w:rsidTr="002414EE">
        <w:tc>
          <w:tcPr>
            <w:tcW w:w="2268" w:type="dxa"/>
            <w:gridSpan w:val="2"/>
            <w:shd w:val="clear" w:color="auto" w:fill="auto"/>
          </w:tcPr>
          <w:p w14:paraId="13EF91A8" w14:textId="77777777" w:rsidR="00512E7E" w:rsidRDefault="00512E7E" w:rsidP="00512E7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Dosen Pengampu</w:t>
            </w:r>
          </w:p>
        </w:tc>
        <w:tc>
          <w:tcPr>
            <w:tcW w:w="13466" w:type="dxa"/>
            <w:gridSpan w:val="11"/>
          </w:tcPr>
          <w:p w14:paraId="68B39FDD" w14:textId="3FAB326A" w:rsidR="00512E7E" w:rsidRDefault="00512E7E" w:rsidP="00512E7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Yeni Ernawati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M.Pd.</w:t>
            </w:r>
          </w:p>
        </w:tc>
      </w:tr>
      <w:tr w:rsidR="00512E7E" w14:paraId="5208413C" w14:textId="77777777" w:rsidTr="002414EE">
        <w:tc>
          <w:tcPr>
            <w:tcW w:w="2268" w:type="dxa"/>
            <w:gridSpan w:val="2"/>
            <w:shd w:val="clear" w:color="auto" w:fill="auto"/>
          </w:tcPr>
          <w:p w14:paraId="41A8F928" w14:textId="77777777" w:rsidR="00512E7E" w:rsidRDefault="00512E7E" w:rsidP="00512E7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Matakuliah syarat</w:t>
            </w:r>
          </w:p>
        </w:tc>
        <w:tc>
          <w:tcPr>
            <w:tcW w:w="13466" w:type="dxa"/>
            <w:gridSpan w:val="11"/>
          </w:tcPr>
          <w:p w14:paraId="0A6B50D2" w14:textId="43B0CDC4" w:rsidR="00512E7E" w:rsidRPr="0078235F" w:rsidRDefault="00512E7E" w:rsidP="00512E7E">
            <w:p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-</w:t>
            </w:r>
          </w:p>
        </w:tc>
      </w:tr>
      <w:tr w:rsidR="00512E7E" w14:paraId="4052A16A" w14:textId="77777777" w:rsidTr="00763C4B">
        <w:trPr>
          <w:trHeight w:val="839"/>
        </w:trPr>
        <w:tc>
          <w:tcPr>
            <w:tcW w:w="737" w:type="dxa"/>
            <w:vMerge w:val="restart"/>
            <w:shd w:val="clear" w:color="auto" w:fill="E7E6E6"/>
            <w:vAlign w:val="center"/>
          </w:tcPr>
          <w:p w14:paraId="21BB7670" w14:textId="77777777" w:rsidR="00512E7E" w:rsidRDefault="00512E7E" w:rsidP="00512E7E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Mg Ke-</w:t>
            </w:r>
          </w:p>
        </w:tc>
        <w:tc>
          <w:tcPr>
            <w:tcW w:w="2950" w:type="dxa"/>
            <w:gridSpan w:val="2"/>
            <w:vMerge w:val="restart"/>
            <w:shd w:val="clear" w:color="auto" w:fill="E7E6E6"/>
            <w:vAlign w:val="center"/>
          </w:tcPr>
          <w:p w14:paraId="2FBB5FC9" w14:textId="77777777" w:rsidR="00512E7E" w:rsidRDefault="00512E7E" w:rsidP="00512E7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Kemampuan akhir tiap tahapan belajar </w:t>
            </w:r>
          </w:p>
          <w:p w14:paraId="4256653B" w14:textId="77777777" w:rsidR="00512E7E" w:rsidRDefault="00512E7E" w:rsidP="00512E7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(Sub-CPMK)</w:t>
            </w:r>
          </w:p>
        </w:tc>
        <w:tc>
          <w:tcPr>
            <w:tcW w:w="4393" w:type="dxa"/>
            <w:gridSpan w:val="3"/>
            <w:shd w:val="clear" w:color="auto" w:fill="E7E6E6"/>
            <w:vAlign w:val="center"/>
          </w:tcPr>
          <w:p w14:paraId="07765FA7" w14:textId="77777777" w:rsidR="00512E7E" w:rsidRDefault="00512E7E" w:rsidP="00512E7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Penilaian</w:t>
            </w:r>
          </w:p>
        </w:tc>
        <w:tc>
          <w:tcPr>
            <w:tcW w:w="3969" w:type="dxa"/>
            <w:gridSpan w:val="4"/>
            <w:shd w:val="clear" w:color="auto" w:fill="E7E6E6"/>
          </w:tcPr>
          <w:p w14:paraId="63404DA0" w14:textId="77777777" w:rsidR="00512E7E" w:rsidRDefault="00512E7E" w:rsidP="00512E7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Bantuk Pembelajaran,</w:t>
            </w:r>
          </w:p>
          <w:p w14:paraId="34EEE9AA" w14:textId="77777777" w:rsidR="00512E7E" w:rsidRDefault="00512E7E" w:rsidP="00512E7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Metode Pembelajaran, </w:t>
            </w:r>
          </w:p>
          <w:p w14:paraId="4C86DFDF" w14:textId="77777777" w:rsidR="00512E7E" w:rsidRDefault="00512E7E" w:rsidP="00512E7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Penugasan Mahasiswa,</w:t>
            </w:r>
          </w:p>
          <w:p w14:paraId="6D4741EE" w14:textId="77777777" w:rsidR="00512E7E" w:rsidRDefault="00512E7E" w:rsidP="00512E7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 xml:space="preserve"> [ Estimasi Waktu]</w:t>
            </w:r>
          </w:p>
        </w:tc>
        <w:tc>
          <w:tcPr>
            <w:tcW w:w="2274" w:type="dxa"/>
            <w:gridSpan w:val="2"/>
            <w:vMerge w:val="restart"/>
            <w:shd w:val="clear" w:color="auto" w:fill="E7E6E6"/>
            <w:vAlign w:val="center"/>
          </w:tcPr>
          <w:p w14:paraId="61B93215" w14:textId="77777777" w:rsidR="00512E7E" w:rsidRDefault="00512E7E" w:rsidP="00512E7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Materi Pembelajaran</w:t>
            </w:r>
          </w:p>
          <w:p w14:paraId="18C33BC1" w14:textId="77777777" w:rsidR="00512E7E" w:rsidRDefault="00512E7E" w:rsidP="00512E7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>[ Pustaka ]</w:t>
            </w:r>
          </w:p>
        </w:tc>
        <w:tc>
          <w:tcPr>
            <w:tcW w:w="1411" w:type="dxa"/>
            <w:vMerge w:val="restart"/>
            <w:shd w:val="clear" w:color="auto" w:fill="E7E6E6"/>
            <w:vAlign w:val="center"/>
          </w:tcPr>
          <w:p w14:paraId="14D812B7" w14:textId="77777777" w:rsidR="00512E7E" w:rsidRDefault="00512E7E" w:rsidP="00512E7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Bobot Penilaian (%)</w:t>
            </w:r>
          </w:p>
        </w:tc>
      </w:tr>
      <w:tr w:rsidR="00512E7E" w14:paraId="05CABB30" w14:textId="77777777" w:rsidTr="00763C4B">
        <w:trPr>
          <w:trHeight w:val="337"/>
        </w:trPr>
        <w:tc>
          <w:tcPr>
            <w:tcW w:w="737" w:type="dxa"/>
            <w:vMerge/>
            <w:shd w:val="clear" w:color="auto" w:fill="E7E6E6"/>
            <w:vAlign w:val="center"/>
          </w:tcPr>
          <w:p w14:paraId="3D073C6B" w14:textId="77777777" w:rsidR="00512E7E" w:rsidRDefault="00512E7E" w:rsidP="00512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950" w:type="dxa"/>
            <w:gridSpan w:val="2"/>
            <w:vMerge/>
            <w:shd w:val="clear" w:color="auto" w:fill="E7E6E6"/>
            <w:vAlign w:val="center"/>
          </w:tcPr>
          <w:p w14:paraId="59A5B7B3" w14:textId="77777777" w:rsidR="00512E7E" w:rsidRDefault="00512E7E" w:rsidP="00512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shd w:val="clear" w:color="auto" w:fill="E7E6E6"/>
          </w:tcPr>
          <w:p w14:paraId="45853E45" w14:textId="77777777" w:rsidR="00512E7E" w:rsidRDefault="00512E7E" w:rsidP="00512E7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Indikator</w:t>
            </w:r>
          </w:p>
        </w:tc>
        <w:tc>
          <w:tcPr>
            <w:tcW w:w="1985" w:type="dxa"/>
            <w:shd w:val="clear" w:color="auto" w:fill="E7E6E6"/>
          </w:tcPr>
          <w:p w14:paraId="23B2BAA7" w14:textId="77777777" w:rsidR="00512E7E" w:rsidRDefault="00512E7E" w:rsidP="00512E7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Kriteria &amp; Teknik</w:t>
            </w:r>
          </w:p>
        </w:tc>
        <w:tc>
          <w:tcPr>
            <w:tcW w:w="2126" w:type="dxa"/>
            <w:gridSpan w:val="2"/>
            <w:shd w:val="clear" w:color="auto" w:fill="E7E6E6"/>
          </w:tcPr>
          <w:p w14:paraId="1AAF6D7D" w14:textId="77777777" w:rsidR="00512E7E" w:rsidRDefault="00512E7E" w:rsidP="00512E7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Luring (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offline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2"/>
            <w:shd w:val="clear" w:color="auto" w:fill="E7E6E6"/>
          </w:tcPr>
          <w:p w14:paraId="57081F90" w14:textId="77777777" w:rsidR="00512E7E" w:rsidRDefault="00512E7E" w:rsidP="00512E7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Daring (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online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2274" w:type="dxa"/>
            <w:gridSpan w:val="2"/>
            <w:vMerge/>
            <w:shd w:val="clear" w:color="auto" w:fill="E7E6E6"/>
            <w:vAlign w:val="center"/>
          </w:tcPr>
          <w:p w14:paraId="6DAFB844" w14:textId="77777777" w:rsidR="00512E7E" w:rsidRDefault="00512E7E" w:rsidP="00512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E7E6E6"/>
            <w:vAlign w:val="center"/>
          </w:tcPr>
          <w:p w14:paraId="093D0A8F" w14:textId="77777777" w:rsidR="00512E7E" w:rsidRDefault="00512E7E" w:rsidP="00512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12E7E" w14:paraId="3A2B5C58" w14:textId="77777777" w:rsidTr="00763C4B">
        <w:trPr>
          <w:trHeight w:val="274"/>
        </w:trPr>
        <w:tc>
          <w:tcPr>
            <w:tcW w:w="737" w:type="dxa"/>
            <w:shd w:val="clear" w:color="auto" w:fill="E7E6E6"/>
          </w:tcPr>
          <w:p w14:paraId="4D7BCC7F" w14:textId="77777777" w:rsidR="00512E7E" w:rsidRDefault="00512E7E" w:rsidP="00512E7E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(1)</w:t>
            </w:r>
          </w:p>
        </w:tc>
        <w:tc>
          <w:tcPr>
            <w:tcW w:w="2950" w:type="dxa"/>
            <w:gridSpan w:val="2"/>
            <w:shd w:val="clear" w:color="auto" w:fill="E7E6E6"/>
          </w:tcPr>
          <w:p w14:paraId="2160F67C" w14:textId="77777777" w:rsidR="00512E7E" w:rsidRDefault="00512E7E" w:rsidP="00512E7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(2)</w:t>
            </w:r>
          </w:p>
        </w:tc>
        <w:tc>
          <w:tcPr>
            <w:tcW w:w="2408" w:type="dxa"/>
            <w:gridSpan w:val="2"/>
            <w:shd w:val="clear" w:color="auto" w:fill="E7E6E6"/>
          </w:tcPr>
          <w:p w14:paraId="1FDCBE6D" w14:textId="77777777" w:rsidR="00512E7E" w:rsidRDefault="00512E7E" w:rsidP="00512E7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(3)</w:t>
            </w:r>
          </w:p>
        </w:tc>
        <w:tc>
          <w:tcPr>
            <w:tcW w:w="1985" w:type="dxa"/>
            <w:shd w:val="clear" w:color="auto" w:fill="E7E6E6"/>
          </w:tcPr>
          <w:p w14:paraId="72822B18" w14:textId="77777777" w:rsidR="00512E7E" w:rsidRDefault="00512E7E" w:rsidP="00512E7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(4)</w:t>
            </w:r>
          </w:p>
        </w:tc>
        <w:tc>
          <w:tcPr>
            <w:tcW w:w="2126" w:type="dxa"/>
            <w:gridSpan w:val="2"/>
            <w:shd w:val="clear" w:color="auto" w:fill="E7E6E6"/>
          </w:tcPr>
          <w:p w14:paraId="06BC2D36" w14:textId="77777777" w:rsidR="00512E7E" w:rsidRDefault="00512E7E" w:rsidP="00512E7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(5)</w:t>
            </w:r>
          </w:p>
        </w:tc>
        <w:tc>
          <w:tcPr>
            <w:tcW w:w="1843" w:type="dxa"/>
            <w:gridSpan w:val="2"/>
            <w:shd w:val="clear" w:color="auto" w:fill="E7E6E6"/>
          </w:tcPr>
          <w:p w14:paraId="7C1F1CE5" w14:textId="77777777" w:rsidR="00512E7E" w:rsidRDefault="00512E7E" w:rsidP="00512E7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(6)</w:t>
            </w:r>
          </w:p>
        </w:tc>
        <w:tc>
          <w:tcPr>
            <w:tcW w:w="2274" w:type="dxa"/>
            <w:gridSpan w:val="2"/>
            <w:shd w:val="clear" w:color="auto" w:fill="E7E6E6"/>
          </w:tcPr>
          <w:p w14:paraId="50A48ACE" w14:textId="77777777" w:rsidR="00512E7E" w:rsidRDefault="00512E7E" w:rsidP="00512E7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(7)</w:t>
            </w:r>
          </w:p>
        </w:tc>
        <w:tc>
          <w:tcPr>
            <w:tcW w:w="1411" w:type="dxa"/>
            <w:shd w:val="clear" w:color="auto" w:fill="E7E6E6"/>
          </w:tcPr>
          <w:p w14:paraId="536DE65D" w14:textId="77777777" w:rsidR="00512E7E" w:rsidRDefault="00512E7E" w:rsidP="00512E7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(8)</w:t>
            </w:r>
          </w:p>
        </w:tc>
      </w:tr>
      <w:tr w:rsidR="00512E7E" w14:paraId="056FC3BA" w14:textId="77777777" w:rsidTr="00763C4B">
        <w:trPr>
          <w:trHeight w:val="315"/>
        </w:trPr>
        <w:tc>
          <w:tcPr>
            <w:tcW w:w="737" w:type="dxa"/>
            <w:vMerge w:val="restart"/>
            <w:shd w:val="clear" w:color="auto" w:fill="auto"/>
          </w:tcPr>
          <w:p w14:paraId="2C827EA7" w14:textId="77777777" w:rsidR="00512E7E" w:rsidRPr="003345BF" w:rsidRDefault="00512E7E" w:rsidP="00512E7E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345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2"/>
            <w:vMerge w:val="restart"/>
            <w:shd w:val="clear" w:color="auto" w:fill="auto"/>
          </w:tcPr>
          <w:p w14:paraId="2541889D" w14:textId="5EC3545A" w:rsidR="00512E7E" w:rsidRPr="00087A7C" w:rsidRDefault="00512E7E" w:rsidP="00512E7E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Mahasiswa dapat menjelaskan tujuan dan manfaat evaluasi dalam pembelajaran BIPA</w:t>
            </w:r>
          </w:p>
        </w:tc>
        <w:tc>
          <w:tcPr>
            <w:tcW w:w="2408" w:type="dxa"/>
            <w:gridSpan w:val="2"/>
            <w:vMerge w:val="restart"/>
            <w:shd w:val="clear" w:color="auto" w:fill="auto"/>
          </w:tcPr>
          <w:p w14:paraId="5E22AE7F" w14:textId="1C80BA10" w:rsidR="00512E7E" w:rsidRPr="003345BF" w:rsidRDefault="00512E7E" w:rsidP="00512E7E">
            <w:pPr>
              <w:pStyle w:val="ListParagraph"/>
              <w:numPr>
                <w:ilvl w:val="1"/>
                <w:numId w:val="10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Mengetahui tujuan dan manfaat evaluasi dalam pembelajaran BIPA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38D3891" w14:textId="0D901EAE" w:rsidR="00512E7E" w:rsidRPr="003345BF" w:rsidRDefault="00512E7E" w:rsidP="00512E7E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Theme="minorHAnsi" w:eastAsia="Carlito" w:hAnsiTheme="minorHAnsi" w:cstheme="minorHAnsi"/>
                <w:color w:val="000000"/>
                <w:sz w:val="20"/>
                <w:szCs w:val="20"/>
              </w:rPr>
            </w:pPr>
            <w:r w:rsidRPr="003345BF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  <w:t>Kriteria</w:t>
            </w:r>
            <w:r w:rsidRPr="003345BF">
              <w:rPr>
                <w:rFonts w:asciiTheme="minorHAnsi" w:eastAsia="Carlito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617BE0AD" w14:textId="69591A35" w:rsidR="00512E7E" w:rsidRPr="00087A7C" w:rsidRDefault="00512E7E" w:rsidP="00512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8"/>
              <w:rPr>
                <w:rFonts w:asciiTheme="minorHAnsi" w:eastAsia="Carlito" w:hAnsiTheme="minorHAnsi" w:cstheme="minorHAnsi"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color w:val="000000"/>
                <w:sz w:val="20"/>
                <w:szCs w:val="20"/>
                <w:lang w:val="id-ID"/>
              </w:rPr>
              <w:t>Rubrik Penilaian</w:t>
            </w:r>
          </w:p>
          <w:p w14:paraId="4392BFF4" w14:textId="734CE524" w:rsidR="00512E7E" w:rsidRPr="00555FE1" w:rsidRDefault="00512E7E" w:rsidP="00512E7E">
            <w:pPr>
              <w:pStyle w:val="ListParagraph"/>
              <w:widowControl w:val="0"/>
              <w:numPr>
                <w:ilvl w:val="1"/>
                <w:numId w:val="2"/>
              </w:numPr>
              <w:ind w:left="168" w:right="140" w:hanging="28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345BF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</w:t>
            </w:r>
            <w:r w:rsidRPr="003345B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 Diskusi 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ED1759" w14:textId="4E02C2BE" w:rsidR="00512E7E" w:rsidRPr="003345BF" w:rsidRDefault="00512E7E" w:rsidP="00512E7E">
            <w:pPr>
              <w:pStyle w:val="ListParagraph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Bentuk</w:t>
            </w:r>
          </w:p>
        </w:tc>
        <w:tc>
          <w:tcPr>
            <w:tcW w:w="2274" w:type="dxa"/>
            <w:gridSpan w:val="2"/>
            <w:vMerge w:val="restart"/>
            <w:shd w:val="clear" w:color="auto" w:fill="auto"/>
          </w:tcPr>
          <w:p w14:paraId="38DAC39E" w14:textId="4FC7E87C" w:rsidR="00512E7E" w:rsidRPr="00087A7C" w:rsidRDefault="00512E7E" w:rsidP="00512E7E">
            <w:pPr>
              <w:pStyle w:val="ListParagraph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Menyebutkan tujuan dan manfaat dan evaluasi dalam pembelajaran BIPA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3B8F59AB" w14:textId="77777777" w:rsidR="00512E7E" w:rsidRPr="003345BF" w:rsidRDefault="00512E7E" w:rsidP="00512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345BF">
              <w:rPr>
                <w:rFonts w:asciiTheme="minorHAnsi" w:eastAsia="Calibri" w:hAnsiTheme="minorHAnsi" w:cstheme="minorHAnsi"/>
                <w:sz w:val="20"/>
                <w:szCs w:val="20"/>
              </w:rPr>
              <w:t>5%</w:t>
            </w:r>
          </w:p>
        </w:tc>
      </w:tr>
      <w:tr w:rsidR="00512E7E" w14:paraId="012916BA" w14:textId="77777777" w:rsidTr="00763C4B">
        <w:trPr>
          <w:trHeight w:val="332"/>
        </w:trPr>
        <w:tc>
          <w:tcPr>
            <w:tcW w:w="737" w:type="dxa"/>
            <w:vMerge/>
            <w:shd w:val="clear" w:color="auto" w:fill="auto"/>
          </w:tcPr>
          <w:p w14:paraId="442BB058" w14:textId="77777777" w:rsidR="00512E7E" w:rsidRDefault="00512E7E" w:rsidP="00512E7E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950" w:type="dxa"/>
            <w:gridSpan w:val="2"/>
            <w:vMerge/>
            <w:shd w:val="clear" w:color="auto" w:fill="auto"/>
          </w:tcPr>
          <w:p w14:paraId="5B1907F8" w14:textId="77777777" w:rsidR="00512E7E" w:rsidRDefault="00512E7E" w:rsidP="00512E7E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shd w:val="clear" w:color="auto" w:fill="auto"/>
          </w:tcPr>
          <w:p w14:paraId="6A53936D" w14:textId="77777777" w:rsidR="00512E7E" w:rsidRPr="00B62E46" w:rsidRDefault="00512E7E" w:rsidP="00512E7E">
            <w:pPr>
              <w:pStyle w:val="ListParagraph"/>
              <w:numPr>
                <w:ilvl w:val="1"/>
                <w:numId w:val="10"/>
              </w:num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4BB0BD" w14:textId="77777777" w:rsidR="00512E7E" w:rsidRPr="00B62E46" w:rsidRDefault="00512E7E" w:rsidP="00512E7E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03C8D" w14:textId="77777777" w:rsidR="00512E7E" w:rsidRPr="003345BF" w:rsidRDefault="00512E7E" w:rsidP="00512E7E">
            <w:pPr>
              <w:ind w:left="7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29C80AF8" w14:textId="77777777" w:rsidR="00512E7E" w:rsidRPr="003345BF" w:rsidRDefault="00512E7E" w:rsidP="00512E7E">
            <w:pPr>
              <w:ind w:left="72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598A6E" w14:textId="46F9757E" w:rsidR="00512E7E" w:rsidRPr="003345BF" w:rsidRDefault="00512E7E" w:rsidP="00512E7E">
            <w:p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Elearning; Zoom Meeting</w:t>
            </w: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5820A2F5" w14:textId="77777777" w:rsidR="00512E7E" w:rsidRDefault="00512E7E" w:rsidP="00512E7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77187ABA" w14:textId="77777777" w:rsidR="00512E7E" w:rsidRDefault="00512E7E" w:rsidP="00512E7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12E7E" w14:paraId="1CB8B1EB" w14:textId="77777777" w:rsidTr="00763C4B">
        <w:trPr>
          <w:trHeight w:val="198"/>
        </w:trPr>
        <w:tc>
          <w:tcPr>
            <w:tcW w:w="737" w:type="dxa"/>
            <w:vMerge/>
            <w:shd w:val="clear" w:color="auto" w:fill="auto"/>
          </w:tcPr>
          <w:p w14:paraId="43CB7BA4" w14:textId="77777777" w:rsidR="00512E7E" w:rsidRDefault="00512E7E" w:rsidP="00512E7E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950" w:type="dxa"/>
            <w:gridSpan w:val="2"/>
            <w:vMerge/>
            <w:shd w:val="clear" w:color="auto" w:fill="auto"/>
          </w:tcPr>
          <w:p w14:paraId="705313B9" w14:textId="77777777" w:rsidR="00512E7E" w:rsidRDefault="00512E7E" w:rsidP="00512E7E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shd w:val="clear" w:color="auto" w:fill="auto"/>
          </w:tcPr>
          <w:p w14:paraId="3E28958C" w14:textId="77777777" w:rsidR="00512E7E" w:rsidRPr="00B62E46" w:rsidRDefault="00512E7E" w:rsidP="00512E7E">
            <w:pPr>
              <w:pStyle w:val="ListParagraph"/>
              <w:numPr>
                <w:ilvl w:val="1"/>
                <w:numId w:val="10"/>
              </w:num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FDE0B8" w14:textId="77777777" w:rsidR="00512E7E" w:rsidRPr="00B62E46" w:rsidRDefault="00512E7E" w:rsidP="00512E7E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8CC07" w14:textId="27CBA6A4" w:rsidR="00512E7E" w:rsidRPr="003345BF" w:rsidRDefault="00512E7E" w:rsidP="00512E7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Metode :</w:t>
            </w: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17282753" w14:textId="77777777" w:rsidR="00512E7E" w:rsidRDefault="00512E7E" w:rsidP="00512E7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7A795B83" w14:textId="77777777" w:rsidR="00512E7E" w:rsidRDefault="00512E7E" w:rsidP="00512E7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12E7E" w14:paraId="316DFC01" w14:textId="77777777" w:rsidTr="00763C4B">
        <w:trPr>
          <w:trHeight w:val="271"/>
        </w:trPr>
        <w:tc>
          <w:tcPr>
            <w:tcW w:w="737" w:type="dxa"/>
            <w:vMerge/>
            <w:shd w:val="clear" w:color="auto" w:fill="auto"/>
          </w:tcPr>
          <w:p w14:paraId="052816BC" w14:textId="77777777" w:rsidR="00512E7E" w:rsidRDefault="00512E7E" w:rsidP="00512E7E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950" w:type="dxa"/>
            <w:gridSpan w:val="2"/>
            <w:vMerge/>
            <w:shd w:val="clear" w:color="auto" w:fill="auto"/>
          </w:tcPr>
          <w:p w14:paraId="6DFCEBDB" w14:textId="77777777" w:rsidR="00512E7E" w:rsidRDefault="00512E7E" w:rsidP="00512E7E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shd w:val="clear" w:color="auto" w:fill="auto"/>
          </w:tcPr>
          <w:p w14:paraId="1AF12E4A" w14:textId="77777777" w:rsidR="00512E7E" w:rsidRPr="00B62E46" w:rsidRDefault="00512E7E" w:rsidP="00512E7E">
            <w:pPr>
              <w:pStyle w:val="ListParagraph"/>
              <w:numPr>
                <w:ilvl w:val="1"/>
                <w:numId w:val="10"/>
              </w:num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1899EEE" w14:textId="77777777" w:rsidR="00512E7E" w:rsidRPr="00B62E46" w:rsidRDefault="00512E7E" w:rsidP="00512E7E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2E655" w14:textId="791FF1CC" w:rsidR="00512E7E" w:rsidRPr="003345BF" w:rsidRDefault="00512E7E" w:rsidP="00512E7E">
            <w:p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6B0481" w14:textId="7056F25E" w:rsidR="00512E7E" w:rsidRPr="003345BF" w:rsidRDefault="00512E7E" w:rsidP="00512E7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345BF">
              <w:rPr>
                <w:rFonts w:asciiTheme="minorHAnsi" w:hAnsiTheme="minorHAnsi" w:cstheme="minorHAnsi"/>
                <w:sz w:val="20"/>
                <w:szCs w:val="20"/>
              </w:rPr>
              <w:t>Discovery Learnin</w:t>
            </w:r>
            <w:r w:rsidRPr="003345BF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g</w:t>
            </w: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17987021" w14:textId="77777777" w:rsidR="00512E7E" w:rsidRDefault="00512E7E" w:rsidP="00512E7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4E125C5B" w14:textId="77777777" w:rsidR="00512E7E" w:rsidRDefault="00512E7E" w:rsidP="00512E7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12E7E" w14:paraId="24227BDD" w14:textId="77777777" w:rsidTr="00763C4B">
        <w:trPr>
          <w:trHeight w:val="342"/>
        </w:trPr>
        <w:tc>
          <w:tcPr>
            <w:tcW w:w="737" w:type="dxa"/>
            <w:vMerge/>
            <w:shd w:val="clear" w:color="auto" w:fill="auto"/>
          </w:tcPr>
          <w:p w14:paraId="0A1B648A" w14:textId="77777777" w:rsidR="00512E7E" w:rsidRDefault="00512E7E" w:rsidP="00512E7E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950" w:type="dxa"/>
            <w:gridSpan w:val="2"/>
            <w:vMerge/>
            <w:shd w:val="clear" w:color="auto" w:fill="auto"/>
          </w:tcPr>
          <w:p w14:paraId="57ECA905" w14:textId="77777777" w:rsidR="00512E7E" w:rsidRDefault="00512E7E" w:rsidP="00512E7E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shd w:val="clear" w:color="auto" w:fill="auto"/>
          </w:tcPr>
          <w:p w14:paraId="2D1D0912" w14:textId="77777777" w:rsidR="00512E7E" w:rsidRPr="00B62E46" w:rsidRDefault="00512E7E" w:rsidP="00512E7E">
            <w:pPr>
              <w:pStyle w:val="ListParagraph"/>
              <w:numPr>
                <w:ilvl w:val="1"/>
                <w:numId w:val="10"/>
              </w:num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DF1D2BA" w14:textId="77777777" w:rsidR="00512E7E" w:rsidRPr="00B62E46" w:rsidRDefault="00512E7E" w:rsidP="00512E7E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D990110" w14:textId="28BE49D9" w:rsidR="00512E7E" w:rsidRPr="003345BF" w:rsidRDefault="00512E7E" w:rsidP="00512E7E">
            <w:pPr>
              <w:pStyle w:val="ListParagraph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Estimasi waktu: </w:t>
            </w:r>
            <w:r w:rsidRPr="003345BF">
              <w:rPr>
                <w:rFonts w:asciiTheme="minorHAnsi" w:eastAsia="Carlito" w:hAnsiTheme="minorHAnsi" w:cstheme="minorHAnsi"/>
                <w:color w:val="000000"/>
                <w:sz w:val="20"/>
                <w:szCs w:val="20"/>
              </w:rPr>
              <w:t>2 x 45 menit</w:t>
            </w: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21CABE26" w14:textId="77777777" w:rsidR="00512E7E" w:rsidRDefault="00512E7E" w:rsidP="00512E7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79ED6AAE" w14:textId="77777777" w:rsidR="00512E7E" w:rsidRDefault="00512E7E" w:rsidP="00512E7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12E7E" w14:paraId="7B3C4F3B" w14:textId="77777777" w:rsidTr="00763C4B">
        <w:trPr>
          <w:trHeight w:val="342"/>
        </w:trPr>
        <w:tc>
          <w:tcPr>
            <w:tcW w:w="737" w:type="dxa"/>
            <w:shd w:val="clear" w:color="auto" w:fill="auto"/>
          </w:tcPr>
          <w:p w14:paraId="119D36F7" w14:textId="6041C9C9" w:rsidR="00512E7E" w:rsidRPr="008B4DA7" w:rsidRDefault="00512E7E" w:rsidP="00512E7E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950" w:type="dxa"/>
            <w:gridSpan w:val="2"/>
            <w:shd w:val="clear" w:color="auto" w:fill="auto"/>
          </w:tcPr>
          <w:p w14:paraId="5752579A" w14:textId="1414EC42" w:rsidR="00512E7E" w:rsidRPr="008B4DA7" w:rsidRDefault="00512E7E" w:rsidP="00512E7E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Mahasiswa dapat membedakan karakteristik tingkat kemampuan dalam pembelajaran BIPA 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0CF79FCA" w14:textId="500BCB2F" w:rsidR="00512E7E" w:rsidRPr="008B4DA7" w:rsidRDefault="00512E7E" w:rsidP="00512E7E">
            <w:pPr>
              <w:pStyle w:val="ListParagraph"/>
              <w:numPr>
                <w:ilvl w:val="1"/>
                <w:numId w:val="13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Mengetahui karakteristik tingkat kemampuan dalam pembelajaran BIPA</w:t>
            </w:r>
          </w:p>
        </w:tc>
        <w:tc>
          <w:tcPr>
            <w:tcW w:w="1985" w:type="dxa"/>
            <w:shd w:val="clear" w:color="auto" w:fill="auto"/>
          </w:tcPr>
          <w:p w14:paraId="03C602CD" w14:textId="77777777" w:rsidR="00512E7E" w:rsidRDefault="00512E7E" w:rsidP="00512E7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12B9D0FE" w14:textId="4F9CCD3A" w:rsidR="00512E7E" w:rsidRPr="008B4DA7" w:rsidRDefault="00512E7E" w:rsidP="00512E7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Diskusi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F2EB24" w14:textId="77777777" w:rsidR="00512E7E" w:rsidRPr="008B4DA7" w:rsidRDefault="00512E7E" w:rsidP="00512E7E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75338A22" w14:textId="77777777" w:rsidR="00512E7E" w:rsidRDefault="00512E7E" w:rsidP="00512E7E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7D93541F" w14:textId="5547342F" w:rsidR="00512E7E" w:rsidRPr="008B4DA7" w:rsidRDefault="00512E7E" w:rsidP="00512E7E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5483E" w14:textId="77777777" w:rsidR="00512E7E" w:rsidRPr="008B4DA7" w:rsidRDefault="00512E7E" w:rsidP="00512E7E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180F1DC7" w14:textId="4B0D3D87" w:rsidR="00512E7E" w:rsidRPr="008B4DA7" w:rsidRDefault="00512E7E" w:rsidP="00512E7E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Menyebutkan perbedaan tingkat kemampuan dalam Pembelajaran BIPA</w:t>
            </w:r>
          </w:p>
        </w:tc>
        <w:tc>
          <w:tcPr>
            <w:tcW w:w="1411" w:type="dxa"/>
            <w:shd w:val="clear" w:color="auto" w:fill="auto"/>
          </w:tcPr>
          <w:p w14:paraId="1300826C" w14:textId="77777777" w:rsidR="00512E7E" w:rsidRDefault="00512E7E" w:rsidP="00512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  <w:p w14:paraId="16F62028" w14:textId="182D0AB5" w:rsidR="00512E7E" w:rsidRPr="008B4DA7" w:rsidRDefault="00512E7E" w:rsidP="00512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</w:tr>
      <w:tr w:rsidR="00512E7E" w14:paraId="5F0F4ADD" w14:textId="77777777" w:rsidTr="00763C4B">
        <w:trPr>
          <w:trHeight w:val="342"/>
        </w:trPr>
        <w:tc>
          <w:tcPr>
            <w:tcW w:w="737" w:type="dxa"/>
            <w:shd w:val="clear" w:color="auto" w:fill="auto"/>
          </w:tcPr>
          <w:p w14:paraId="1F22DD06" w14:textId="56E70AAC" w:rsidR="00512E7E" w:rsidRPr="008B4DA7" w:rsidRDefault="00512E7E" w:rsidP="00512E7E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2950" w:type="dxa"/>
            <w:gridSpan w:val="2"/>
            <w:shd w:val="clear" w:color="auto" w:fill="auto"/>
          </w:tcPr>
          <w:p w14:paraId="1785E191" w14:textId="139EEA46" w:rsidR="00512E7E" w:rsidRPr="008B4DA7" w:rsidRDefault="00512E7E" w:rsidP="00512E7E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Mahasiswa mengetahui bentuk instrumen untuk keterampilan menyimak dan membaca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062B3C94" w14:textId="713E0040" w:rsidR="00512E7E" w:rsidRPr="008B4DA7" w:rsidRDefault="00512E7E" w:rsidP="00512E7E">
            <w:pPr>
              <w:pStyle w:val="ListParagraph"/>
              <w:numPr>
                <w:ilvl w:val="1"/>
                <w:numId w:val="14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Mengidentifikasi bentuk instrumen untuk mengukur keterampilan menyimak dan membaca</w:t>
            </w:r>
          </w:p>
        </w:tc>
        <w:tc>
          <w:tcPr>
            <w:tcW w:w="1985" w:type="dxa"/>
            <w:shd w:val="clear" w:color="auto" w:fill="auto"/>
          </w:tcPr>
          <w:p w14:paraId="27A9D667" w14:textId="77777777" w:rsidR="00512E7E" w:rsidRDefault="00512E7E" w:rsidP="00512E7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43BF9AC6" w14:textId="781870DE" w:rsidR="00512E7E" w:rsidRPr="008B4DA7" w:rsidRDefault="00512E7E" w:rsidP="00512E7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Diskusi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A16513" w14:textId="557D4227" w:rsidR="00512E7E" w:rsidRPr="00A927B9" w:rsidRDefault="00512E7E" w:rsidP="00512E7E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00148" w14:textId="77777777" w:rsidR="00512E7E" w:rsidRPr="008B4DA7" w:rsidRDefault="00512E7E" w:rsidP="00512E7E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</w:t>
            </w:r>
          </w:p>
          <w:p w14:paraId="149DCB80" w14:textId="77777777" w:rsidR="00512E7E" w:rsidRDefault="00512E7E" w:rsidP="00512E7E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52AF6277" w14:textId="0494A4A7" w:rsidR="00512E7E" w:rsidRPr="008B4DA7" w:rsidRDefault="00512E7E" w:rsidP="00512E7E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2D6163E5" w14:textId="3EF45D83" w:rsidR="00512E7E" w:rsidRPr="008B4DA7" w:rsidRDefault="00512E7E" w:rsidP="00512E7E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Menemukan soal menyimak dan membaca di internet</w:t>
            </w:r>
          </w:p>
        </w:tc>
        <w:tc>
          <w:tcPr>
            <w:tcW w:w="1411" w:type="dxa"/>
            <w:shd w:val="clear" w:color="auto" w:fill="auto"/>
          </w:tcPr>
          <w:p w14:paraId="0C421AEA" w14:textId="0C70A33A" w:rsidR="00512E7E" w:rsidRPr="008B4DA7" w:rsidRDefault="00512E7E" w:rsidP="00512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512E7E" w14:paraId="61ECFA12" w14:textId="77777777" w:rsidTr="00763C4B">
        <w:trPr>
          <w:trHeight w:val="342"/>
        </w:trPr>
        <w:tc>
          <w:tcPr>
            <w:tcW w:w="737" w:type="dxa"/>
            <w:shd w:val="clear" w:color="auto" w:fill="auto"/>
          </w:tcPr>
          <w:p w14:paraId="651BA395" w14:textId="3F51A392" w:rsidR="00512E7E" w:rsidRPr="008B4DA7" w:rsidRDefault="00512E7E" w:rsidP="00512E7E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950" w:type="dxa"/>
            <w:gridSpan w:val="2"/>
            <w:shd w:val="clear" w:color="auto" w:fill="auto"/>
          </w:tcPr>
          <w:p w14:paraId="705F89AE" w14:textId="105716C8" w:rsidR="00512E7E" w:rsidRPr="008B4DA7" w:rsidRDefault="00512E7E" w:rsidP="00512E7E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Mahasiswa mengetahui bentuk instrumen untuk keterampilan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lastRenderedPageBreak/>
              <w:t>menulis, tata bahasa, dan berbicara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1C31D066" w14:textId="729C8CF6" w:rsidR="00512E7E" w:rsidRPr="008B4DA7" w:rsidRDefault="00512E7E" w:rsidP="00512E7E">
            <w:pPr>
              <w:pStyle w:val="ListParagraph"/>
              <w:numPr>
                <w:ilvl w:val="1"/>
                <w:numId w:val="15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lastRenderedPageBreak/>
              <w:t xml:space="preserve">Mengidentifikasi bentuk instrumen untuk mengukur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lastRenderedPageBreak/>
              <w:t>keterampilan menulis, tata bahasa dan berbicara</w:t>
            </w:r>
          </w:p>
        </w:tc>
        <w:tc>
          <w:tcPr>
            <w:tcW w:w="1985" w:type="dxa"/>
            <w:shd w:val="clear" w:color="auto" w:fill="auto"/>
          </w:tcPr>
          <w:p w14:paraId="2609D8CC" w14:textId="77777777" w:rsidR="00512E7E" w:rsidRDefault="00512E7E" w:rsidP="00512E7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lastRenderedPageBreak/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3E149A05" w14:textId="77DDC601" w:rsidR="00512E7E" w:rsidRPr="008B4DA7" w:rsidRDefault="00512E7E" w:rsidP="00512E7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lastRenderedPageBreak/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Diskusi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6577CD" w14:textId="26B2DDA5" w:rsidR="00512E7E" w:rsidRPr="00A927B9" w:rsidRDefault="00512E7E" w:rsidP="00512E7E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7F326" w14:textId="77777777" w:rsidR="00512E7E" w:rsidRPr="008B4DA7" w:rsidRDefault="00512E7E" w:rsidP="00512E7E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</w:t>
            </w:r>
          </w:p>
          <w:p w14:paraId="18E7FFFA" w14:textId="77777777" w:rsidR="00512E7E" w:rsidRDefault="00512E7E" w:rsidP="00512E7E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lastRenderedPageBreak/>
              <w:t xml:space="preserve">Metode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4AB1BFF9" w14:textId="1753E760" w:rsidR="00512E7E" w:rsidRPr="008B4DA7" w:rsidRDefault="00512E7E" w:rsidP="00512E7E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201E9EC2" w14:textId="42977AB4" w:rsidR="00512E7E" w:rsidRPr="00C03CA9" w:rsidRDefault="00512E7E" w:rsidP="00512E7E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lastRenderedPageBreak/>
              <w:t xml:space="preserve">Menemukan soal menulis, tata bahasa,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lastRenderedPageBreak/>
              <w:t>dan berbicara di internet</w:t>
            </w:r>
          </w:p>
        </w:tc>
        <w:tc>
          <w:tcPr>
            <w:tcW w:w="1411" w:type="dxa"/>
            <w:shd w:val="clear" w:color="auto" w:fill="auto"/>
          </w:tcPr>
          <w:p w14:paraId="51BD3026" w14:textId="287A9C0D" w:rsidR="00512E7E" w:rsidRPr="008B4DA7" w:rsidRDefault="00512E7E" w:rsidP="00512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lastRenderedPageBreak/>
              <w:t>5%</w:t>
            </w:r>
          </w:p>
        </w:tc>
      </w:tr>
      <w:tr w:rsidR="00512E7E" w14:paraId="4DCA4872" w14:textId="77777777" w:rsidTr="00763C4B">
        <w:trPr>
          <w:trHeight w:val="342"/>
        </w:trPr>
        <w:tc>
          <w:tcPr>
            <w:tcW w:w="737" w:type="dxa"/>
            <w:shd w:val="clear" w:color="auto" w:fill="FFE599" w:themeFill="accent4" w:themeFillTint="66"/>
          </w:tcPr>
          <w:p w14:paraId="1C7C9E31" w14:textId="644A1527" w:rsidR="00512E7E" w:rsidRPr="008B4DA7" w:rsidRDefault="00512E7E" w:rsidP="00512E7E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2950" w:type="dxa"/>
            <w:gridSpan w:val="2"/>
            <w:shd w:val="clear" w:color="auto" w:fill="FFE599" w:themeFill="accent4" w:themeFillTint="66"/>
          </w:tcPr>
          <w:p w14:paraId="73CD73E5" w14:textId="3734E36F" w:rsidR="00512E7E" w:rsidRPr="008B4DA7" w:rsidRDefault="00512E7E" w:rsidP="00512E7E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KUIS</w:t>
            </w:r>
          </w:p>
        </w:tc>
        <w:tc>
          <w:tcPr>
            <w:tcW w:w="2408" w:type="dxa"/>
            <w:gridSpan w:val="2"/>
            <w:shd w:val="clear" w:color="auto" w:fill="FFE599" w:themeFill="accent4" w:themeFillTint="66"/>
          </w:tcPr>
          <w:p w14:paraId="2BE41DF1" w14:textId="77777777" w:rsidR="00512E7E" w:rsidRPr="008B4DA7" w:rsidRDefault="00512E7E" w:rsidP="00512E7E">
            <w:p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985" w:type="dxa"/>
            <w:shd w:val="clear" w:color="auto" w:fill="FFE599" w:themeFill="accent4" w:themeFillTint="66"/>
          </w:tcPr>
          <w:p w14:paraId="0D09CEE0" w14:textId="0F11F475" w:rsidR="00512E7E" w:rsidRDefault="00512E7E" w:rsidP="00512E7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695D62DE" w14:textId="024F8A4E" w:rsidR="00512E7E" w:rsidRPr="008B4DA7" w:rsidRDefault="00512E7E" w:rsidP="00512E7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Pilihan Ganda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CADD837" w14:textId="77777777" w:rsidR="00512E7E" w:rsidRPr="008B4DA7" w:rsidRDefault="00512E7E" w:rsidP="00512E7E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2FF2F1C0" w14:textId="28C61B09" w:rsidR="00512E7E" w:rsidRDefault="00512E7E" w:rsidP="00512E7E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3EA6C0F4" w14:textId="76FA94EB" w:rsidR="00512E7E" w:rsidRPr="008B4DA7" w:rsidRDefault="00512E7E" w:rsidP="00512E7E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</w:tcPr>
          <w:p w14:paraId="1E453678" w14:textId="77777777" w:rsidR="00512E7E" w:rsidRPr="008B4DA7" w:rsidRDefault="00512E7E" w:rsidP="00512E7E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FFE599" w:themeFill="accent4" w:themeFillTint="66"/>
          </w:tcPr>
          <w:p w14:paraId="60476DA9" w14:textId="3DB32F89" w:rsidR="00512E7E" w:rsidRPr="008B4DA7" w:rsidRDefault="00512E7E" w:rsidP="00512E7E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411" w:type="dxa"/>
            <w:shd w:val="clear" w:color="auto" w:fill="FFE599" w:themeFill="accent4" w:themeFillTint="66"/>
          </w:tcPr>
          <w:p w14:paraId="2F46E4F5" w14:textId="686340D7" w:rsidR="00512E7E" w:rsidRPr="008B4DA7" w:rsidRDefault="00512E7E" w:rsidP="00512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15%</w:t>
            </w:r>
          </w:p>
        </w:tc>
      </w:tr>
      <w:tr w:rsidR="00512E7E" w14:paraId="355231EB" w14:textId="77777777" w:rsidTr="00763C4B">
        <w:trPr>
          <w:trHeight w:val="342"/>
        </w:trPr>
        <w:tc>
          <w:tcPr>
            <w:tcW w:w="737" w:type="dxa"/>
            <w:shd w:val="clear" w:color="auto" w:fill="auto"/>
          </w:tcPr>
          <w:p w14:paraId="28C1FE29" w14:textId="5DB60306" w:rsidR="00512E7E" w:rsidRPr="008B4DA7" w:rsidRDefault="00512E7E" w:rsidP="00512E7E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6</w:t>
            </w:r>
          </w:p>
        </w:tc>
        <w:tc>
          <w:tcPr>
            <w:tcW w:w="2950" w:type="dxa"/>
            <w:gridSpan w:val="2"/>
            <w:vMerge w:val="restart"/>
            <w:shd w:val="clear" w:color="auto" w:fill="auto"/>
          </w:tcPr>
          <w:p w14:paraId="35403407" w14:textId="219F3BAE" w:rsidR="00512E7E" w:rsidRPr="008B4DA7" w:rsidRDefault="00512E7E" w:rsidP="00512E7E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Mahasiswa dapat mengidentifikasi bentuk instrumen yang digunakan di buku BIPA Tingkat Anak, buku BIPA untuk Pelajar, buku BIPA untuk Umum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7B18AECE" w14:textId="22846DF4" w:rsidR="00512E7E" w:rsidRPr="008B4DA7" w:rsidRDefault="00512E7E" w:rsidP="00512E7E">
            <w:pPr>
              <w:pStyle w:val="ListParagraph"/>
              <w:numPr>
                <w:ilvl w:val="1"/>
                <w:numId w:val="16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Mengidentifikasi bentuk instrumen penilaian dan penskoran pada buku BIPA Anak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72A3676" w14:textId="1D299716" w:rsidR="00512E7E" w:rsidRDefault="00512E7E" w:rsidP="00512E7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Rubrik</w:t>
            </w:r>
          </w:p>
          <w:p w14:paraId="0C1B3803" w14:textId="77777777" w:rsidR="00512E7E" w:rsidRPr="008B4DA7" w:rsidRDefault="00512E7E" w:rsidP="00512E7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Praktik </w:t>
            </w:r>
          </w:p>
          <w:p w14:paraId="0B408277" w14:textId="431BE72B" w:rsidR="00512E7E" w:rsidRPr="00C03CA9" w:rsidRDefault="00512E7E" w:rsidP="00512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</w:p>
          <w:p w14:paraId="7CF712DD" w14:textId="3A5446FA" w:rsidR="00512E7E" w:rsidRPr="008B4DA7" w:rsidRDefault="00512E7E" w:rsidP="00512E7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FFF52C" w14:textId="77777777" w:rsidR="00512E7E" w:rsidRPr="008B4DA7" w:rsidRDefault="00512E7E" w:rsidP="00512E7E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3B6D548E" w14:textId="77777777" w:rsidR="00512E7E" w:rsidRDefault="00512E7E" w:rsidP="00512E7E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2D9B9635" w14:textId="6C518E92" w:rsidR="00512E7E" w:rsidRPr="008B4DA7" w:rsidRDefault="00512E7E" w:rsidP="00512E7E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E34B6" w14:textId="77777777" w:rsidR="00512E7E" w:rsidRPr="008B4DA7" w:rsidRDefault="00512E7E" w:rsidP="00512E7E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1B991292" w14:textId="4E43759A" w:rsidR="00512E7E" w:rsidRPr="008B4DA7" w:rsidRDefault="00512E7E" w:rsidP="00512E7E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Menemukan dan menjelaskan bentuk soal menyimak, tata bahasa, membaca, menulis dan berbicara pada buku BIPA Anak</w:t>
            </w:r>
          </w:p>
        </w:tc>
        <w:tc>
          <w:tcPr>
            <w:tcW w:w="1411" w:type="dxa"/>
            <w:shd w:val="clear" w:color="auto" w:fill="auto"/>
          </w:tcPr>
          <w:p w14:paraId="5A6A2675" w14:textId="6FF1475F" w:rsidR="00512E7E" w:rsidRPr="00A927B9" w:rsidRDefault="00512E7E" w:rsidP="00512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512E7E" w14:paraId="185C2DFC" w14:textId="77777777" w:rsidTr="0090336F">
        <w:trPr>
          <w:trHeight w:val="342"/>
        </w:trPr>
        <w:tc>
          <w:tcPr>
            <w:tcW w:w="737" w:type="dxa"/>
            <w:shd w:val="clear" w:color="auto" w:fill="auto"/>
          </w:tcPr>
          <w:p w14:paraId="228990CF" w14:textId="235CEE25" w:rsidR="00512E7E" w:rsidRDefault="00512E7E" w:rsidP="00512E7E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7</w:t>
            </w:r>
          </w:p>
        </w:tc>
        <w:tc>
          <w:tcPr>
            <w:tcW w:w="2950" w:type="dxa"/>
            <w:gridSpan w:val="2"/>
            <w:vMerge/>
            <w:shd w:val="clear" w:color="auto" w:fill="auto"/>
          </w:tcPr>
          <w:p w14:paraId="12851737" w14:textId="77777777" w:rsidR="00512E7E" w:rsidRDefault="00512E7E" w:rsidP="00512E7E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14:paraId="16D84D6F" w14:textId="62FBE525" w:rsidR="00512E7E" w:rsidRPr="008B4DA7" w:rsidRDefault="00512E7E" w:rsidP="00512E7E">
            <w:pPr>
              <w:pStyle w:val="ListParagraph"/>
              <w:numPr>
                <w:ilvl w:val="1"/>
                <w:numId w:val="16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Mengidentifikasi bentuk instrumen penilaian dan penskoran pada buku BIPA untuk Pelajar</w:t>
            </w:r>
          </w:p>
        </w:tc>
        <w:tc>
          <w:tcPr>
            <w:tcW w:w="1985" w:type="dxa"/>
            <w:vMerge/>
            <w:shd w:val="clear" w:color="auto" w:fill="auto"/>
          </w:tcPr>
          <w:p w14:paraId="031F5480" w14:textId="6C36C472" w:rsidR="00512E7E" w:rsidRDefault="00512E7E" w:rsidP="00512E7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210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3F95650" w14:textId="77777777" w:rsidR="00512E7E" w:rsidRDefault="00512E7E" w:rsidP="00512E7E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713485" w14:textId="77777777" w:rsidR="00512E7E" w:rsidRPr="008B4DA7" w:rsidRDefault="00512E7E" w:rsidP="00512E7E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64F8D404" w14:textId="585BD145" w:rsidR="00512E7E" w:rsidRPr="008B4DA7" w:rsidRDefault="00512E7E" w:rsidP="00512E7E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Menemukan dan menjelaskan bentuk soal menyimak, tata bahasa, membaca, menulis dan berbicara pada buku BIPA untuk Pelajar</w:t>
            </w:r>
          </w:p>
        </w:tc>
        <w:tc>
          <w:tcPr>
            <w:tcW w:w="1411" w:type="dxa"/>
            <w:shd w:val="clear" w:color="auto" w:fill="auto"/>
          </w:tcPr>
          <w:p w14:paraId="38EA877A" w14:textId="0B4DACF1" w:rsidR="00512E7E" w:rsidRDefault="00512E7E" w:rsidP="00512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512E7E" w14:paraId="0E0063C6" w14:textId="77777777" w:rsidTr="00F00090">
        <w:trPr>
          <w:trHeight w:val="342"/>
        </w:trPr>
        <w:tc>
          <w:tcPr>
            <w:tcW w:w="737" w:type="dxa"/>
            <w:shd w:val="clear" w:color="auto" w:fill="auto"/>
          </w:tcPr>
          <w:p w14:paraId="49DEA34A" w14:textId="7449ED3A" w:rsidR="00512E7E" w:rsidRDefault="00512E7E" w:rsidP="00512E7E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8</w:t>
            </w:r>
          </w:p>
        </w:tc>
        <w:tc>
          <w:tcPr>
            <w:tcW w:w="2950" w:type="dxa"/>
            <w:gridSpan w:val="2"/>
            <w:vMerge/>
            <w:shd w:val="clear" w:color="auto" w:fill="auto"/>
          </w:tcPr>
          <w:p w14:paraId="7D2B33EF" w14:textId="77777777" w:rsidR="00512E7E" w:rsidRDefault="00512E7E" w:rsidP="00512E7E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14:paraId="7D7440CC" w14:textId="61E00F69" w:rsidR="00512E7E" w:rsidRPr="008B4DA7" w:rsidRDefault="00512E7E" w:rsidP="00512E7E">
            <w:pPr>
              <w:pStyle w:val="ListParagraph"/>
              <w:numPr>
                <w:ilvl w:val="1"/>
                <w:numId w:val="16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Mengidentifikasi bentuk instrumen penilaian dan penskoran pada buku BIPA untuk Pelajar</w:t>
            </w:r>
          </w:p>
        </w:tc>
        <w:tc>
          <w:tcPr>
            <w:tcW w:w="1985" w:type="dxa"/>
            <w:vMerge/>
            <w:shd w:val="clear" w:color="auto" w:fill="auto"/>
          </w:tcPr>
          <w:p w14:paraId="6FE6BE61" w14:textId="2DA75F6F" w:rsidR="00512E7E" w:rsidRDefault="00512E7E" w:rsidP="00512E7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210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2227B37" w14:textId="77777777" w:rsidR="00512E7E" w:rsidRDefault="00512E7E" w:rsidP="00512E7E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DD96B6" w14:textId="77777777" w:rsidR="00512E7E" w:rsidRPr="008B4DA7" w:rsidRDefault="00512E7E" w:rsidP="00512E7E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72EBCAFD" w14:textId="1A299C4D" w:rsidR="00512E7E" w:rsidRPr="008B4DA7" w:rsidRDefault="00512E7E" w:rsidP="00512E7E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Menemukan dan menjelaskan bentuk soal menyimak, tata bahasa, membaca, menulis dan berbicara pada buku BIPA untuk Pelajar</w:t>
            </w:r>
          </w:p>
        </w:tc>
        <w:tc>
          <w:tcPr>
            <w:tcW w:w="1411" w:type="dxa"/>
            <w:shd w:val="clear" w:color="auto" w:fill="auto"/>
          </w:tcPr>
          <w:p w14:paraId="5AD73B07" w14:textId="48A221E0" w:rsidR="00512E7E" w:rsidRDefault="00512E7E" w:rsidP="00512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512E7E" w14:paraId="5305C17D" w14:textId="77777777" w:rsidTr="00763C4B">
        <w:trPr>
          <w:trHeight w:val="342"/>
        </w:trPr>
        <w:tc>
          <w:tcPr>
            <w:tcW w:w="737" w:type="dxa"/>
            <w:shd w:val="clear" w:color="auto" w:fill="auto"/>
          </w:tcPr>
          <w:p w14:paraId="05944553" w14:textId="2C812177" w:rsidR="00512E7E" w:rsidRPr="008B4DA7" w:rsidRDefault="00512E7E" w:rsidP="00512E7E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9</w:t>
            </w:r>
          </w:p>
        </w:tc>
        <w:tc>
          <w:tcPr>
            <w:tcW w:w="2950" w:type="dxa"/>
            <w:gridSpan w:val="2"/>
            <w:vMerge/>
            <w:shd w:val="clear" w:color="auto" w:fill="auto"/>
          </w:tcPr>
          <w:p w14:paraId="243429FE" w14:textId="4741ADBE" w:rsidR="00512E7E" w:rsidRPr="008B4DA7" w:rsidRDefault="00512E7E" w:rsidP="00512E7E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14:paraId="003BA887" w14:textId="07094C0B" w:rsidR="00512E7E" w:rsidRPr="008B4DA7" w:rsidRDefault="00512E7E" w:rsidP="00512E7E">
            <w:pPr>
              <w:pStyle w:val="ListParagraph"/>
              <w:numPr>
                <w:ilvl w:val="1"/>
                <w:numId w:val="16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Mengidentifikasi bentuk instrumen penilaian dan penskoran pada buku BIPA untuk Umum</w:t>
            </w:r>
          </w:p>
        </w:tc>
        <w:tc>
          <w:tcPr>
            <w:tcW w:w="1985" w:type="dxa"/>
            <w:vMerge/>
            <w:shd w:val="clear" w:color="auto" w:fill="auto"/>
          </w:tcPr>
          <w:p w14:paraId="0BBCFFD0" w14:textId="5C3065AB" w:rsidR="00512E7E" w:rsidRPr="008B4DA7" w:rsidRDefault="00512E7E" w:rsidP="00512E7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AE8DF3" w14:textId="0F6F2F79" w:rsidR="00512E7E" w:rsidRPr="00A927B9" w:rsidRDefault="00512E7E" w:rsidP="00512E7E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C086C" w14:textId="77777777" w:rsidR="00512E7E" w:rsidRPr="008B4DA7" w:rsidRDefault="00512E7E" w:rsidP="00512E7E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</w:t>
            </w:r>
          </w:p>
          <w:p w14:paraId="189BD61A" w14:textId="77777777" w:rsidR="00512E7E" w:rsidRDefault="00512E7E" w:rsidP="00512E7E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7F88A51D" w14:textId="2D716622" w:rsidR="00512E7E" w:rsidRPr="008B4DA7" w:rsidRDefault="00512E7E" w:rsidP="00512E7E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38335893" w14:textId="3CAAC56F" w:rsidR="00512E7E" w:rsidRPr="008B4DA7" w:rsidRDefault="00512E7E" w:rsidP="00512E7E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Menemukan dan menjelaskan bentuk soal menyimak, tata bahasa, membaca, menulis dan berbicara pada buku BIPA untuk Umum</w:t>
            </w:r>
          </w:p>
        </w:tc>
        <w:tc>
          <w:tcPr>
            <w:tcW w:w="1411" w:type="dxa"/>
            <w:shd w:val="clear" w:color="auto" w:fill="auto"/>
          </w:tcPr>
          <w:p w14:paraId="24D9CFCD" w14:textId="79BA784C" w:rsidR="00512E7E" w:rsidRPr="00A927B9" w:rsidRDefault="00512E7E" w:rsidP="00512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512E7E" w14:paraId="76D39E08" w14:textId="77777777" w:rsidTr="00763C4B">
        <w:trPr>
          <w:trHeight w:val="342"/>
        </w:trPr>
        <w:tc>
          <w:tcPr>
            <w:tcW w:w="737" w:type="dxa"/>
            <w:shd w:val="clear" w:color="auto" w:fill="auto"/>
          </w:tcPr>
          <w:p w14:paraId="230996A5" w14:textId="70E6E38A" w:rsidR="00512E7E" w:rsidRDefault="00512E7E" w:rsidP="00512E7E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lastRenderedPageBreak/>
              <w:t>10</w:t>
            </w:r>
          </w:p>
        </w:tc>
        <w:tc>
          <w:tcPr>
            <w:tcW w:w="2950" w:type="dxa"/>
            <w:gridSpan w:val="2"/>
            <w:shd w:val="clear" w:color="auto" w:fill="auto"/>
          </w:tcPr>
          <w:p w14:paraId="42AE664E" w14:textId="77777777" w:rsidR="00512E7E" w:rsidRDefault="00512E7E" w:rsidP="00512E7E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Mahasiswa mengetahui tes integratif dalam pembelajaran BIPA</w:t>
            </w:r>
          </w:p>
          <w:p w14:paraId="41E5002C" w14:textId="6C3CFDA2" w:rsidR="00355D72" w:rsidRPr="008B4DA7" w:rsidRDefault="00355D72" w:rsidP="00512E7E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14:paraId="094475B9" w14:textId="2D694F89" w:rsidR="00512E7E" w:rsidRDefault="00512E7E" w:rsidP="00512E7E">
            <w:pPr>
              <w:pStyle w:val="ListParagraph"/>
              <w:numPr>
                <w:ilvl w:val="1"/>
                <w:numId w:val="16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Mengetahui seksi tes bahasa UKBI</w:t>
            </w:r>
          </w:p>
        </w:tc>
        <w:tc>
          <w:tcPr>
            <w:tcW w:w="1985" w:type="dxa"/>
            <w:shd w:val="clear" w:color="auto" w:fill="auto"/>
          </w:tcPr>
          <w:p w14:paraId="2264F69A" w14:textId="77777777" w:rsidR="00512E7E" w:rsidRPr="008B4DA7" w:rsidRDefault="00512E7E" w:rsidP="00512E7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65534DC" w14:textId="77777777" w:rsidR="00512E7E" w:rsidRPr="00A927B9" w:rsidRDefault="00512E7E" w:rsidP="00512E7E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D99743" w14:textId="77777777" w:rsidR="00512E7E" w:rsidRDefault="00512E7E" w:rsidP="00512E7E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4D0A411B" w14:textId="77777777" w:rsidR="00512E7E" w:rsidRDefault="00355D72" w:rsidP="00512E7E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Mengidentifikasi bentuk tes menyimak dalam UKBI</w:t>
            </w:r>
          </w:p>
          <w:p w14:paraId="24F491A3" w14:textId="77777777" w:rsidR="00355D72" w:rsidRDefault="00355D72" w:rsidP="00512E7E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Mengidentifikasi tes tata bahasa dalam UKBI</w:t>
            </w:r>
          </w:p>
          <w:p w14:paraId="7F8CE025" w14:textId="4C47B9DA" w:rsidR="00355D72" w:rsidRDefault="00355D72" w:rsidP="00512E7E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Mengidentifikasi tes membaca dalam UKBI</w:t>
            </w:r>
          </w:p>
        </w:tc>
        <w:tc>
          <w:tcPr>
            <w:tcW w:w="1411" w:type="dxa"/>
            <w:shd w:val="clear" w:color="auto" w:fill="auto"/>
          </w:tcPr>
          <w:p w14:paraId="5A7FE07A" w14:textId="77777777" w:rsidR="00512E7E" w:rsidRDefault="00512E7E" w:rsidP="00512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</w:tr>
      <w:tr w:rsidR="00355D72" w14:paraId="4C4C360B" w14:textId="77777777" w:rsidTr="00763C4B">
        <w:trPr>
          <w:trHeight w:val="342"/>
        </w:trPr>
        <w:tc>
          <w:tcPr>
            <w:tcW w:w="737" w:type="dxa"/>
            <w:shd w:val="clear" w:color="auto" w:fill="FFE599" w:themeFill="accent4" w:themeFillTint="66"/>
          </w:tcPr>
          <w:p w14:paraId="3A968541" w14:textId="6C45DA5E" w:rsidR="00355D72" w:rsidRDefault="00355D72" w:rsidP="00355D72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11</w:t>
            </w:r>
          </w:p>
        </w:tc>
        <w:tc>
          <w:tcPr>
            <w:tcW w:w="2950" w:type="dxa"/>
            <w:gridSpan w:val="2"/>
            <w:shd w:val="clear" w:color="auto" w:fill="FFE599" w:themeFill="accent4" w:themeFillTint="66"/>
          </w:tcPr>
          <w:p w14:paraId="410016B6" w14:textId="77777777" w:rsidR="00355D72" w:rsidRDefault="00355D72" w:rsidP="00355D72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UTS :</w:t>
            </w:r>
          </w:p>
          <w:p w14:paraId="3B82E934" w14:textId="3B7413FE" w:rsidR="00355D72" w:rsidRPr="008B4DA7" w:rsidRDefault="00355D72" w:rsidP="00355D72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Mahasiswa mengetahui proses Uji Kemahiran Berbahasa Indonesia (UKBI)</w:t>
            </w:r>
          </w:p>
        </w:tc>
        <w:tc>
          <w:tcPr>
            <w:tcW w:w="2408" w:type="dxa"/>
            <w:gridSpan w:val="2"/>
            <w:shd w:val="clear" w:color="auto" w:fill="FFE599" w:themeFill="accent4" w:themeFillTint="66"/>
          </w:tcPr>
          <w:p w14:paraId="5393218C" w14:textId="77777777" w:rsidR="00355D72" w:rsidRDefault="00355D72" w:rsidP="00355D72">
            <w:pPr>
              <w:pStyle w:val="ListParagraph"/>
              <w:numPr>
                <w:ilvl w:val="1"/>
                <w:numId w:val="21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Memahami tujuan UKBI bagi penutur asli dan penutus asing</w:t>
            </w:r>
          </w:p>
          <w:p w14:paraId="28393A85" w14:textId="4E7AE315" w:rsidR="00355D72" w:rsidRPr="008B4DA7" w:rsidRDefault="00355D72" w:rsidP="00355D72">
            <w:pPr>
              <w:pStyle w:val="ListParagraph"/>
              <w:ind w:left="360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Melakukan simulasi UKBI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14:paraId="428D6506" w14:textId="57DE3A45" w:rsidR="00355D72" w:rsidRDefault="00355D72" w:rsidP="00355D72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A927B9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Rubrik Penilaian</w:t>
            </w:r>
          </w:p>
          <w:p w14:paraId="3686D6DC" w14:textId="709F9CC2" w:rsidR="00355D72" w:rsidRPr="008B4DA7" w:rsidRDefault="00355D72" w:rsidP="00355D72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Essay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B778396" w14:textId="77777777" w:rsidR="00355D72" w:rsidRPr="008B4DA7" w:rsidRDefault="00355D72" w:rsidP="00355D72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3300040F" w14:textId="77777777" w:rsidR="00355D72" w:rsidRDefault="00355D72" w:rsidP="00355D72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6DED87E4" w14:textId="22A882F3" w:rsidR="00355D72" w:rsidRPr="008B4DA7" w:rsidRDefault="00355D72" w:rsidP="00355D72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</w:tcPr>
          <w:p w14:paraId="4C832B17" w14:textId="77777777" w:rsidR="00355D72" w:rsidRPr="008B4DA7" w:rsidRDefault="00355D72" w:rsidP="00355D72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FFE599" w:themeFill="accent4" w:themeFillTint="66"/>
          </w:tcPr>
          <w:p w14:paraId="5F18F588" w14:textId="546CA5E6" w:rsidR="00355D72" w:rsidRPr="008B4DA7" w:rsidRDefault="00355D72" w:rsidP="00355D72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Melakukan simulasi di UKBI Online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14:paraId="5B905CFD" w14:textId="5F2674F2" w:rsidR="00355D72" w:rsidRPr="00A927B9" w:rsidRDefault="00355D72" w:rsidP="00355D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30%</w:t>
            </w:r>
          </w:p>
        </w:tc>
      </w:tr>
      <w:tr w:rsidR="00355D72" w14:paraId="6F4802B9" w14:textId="77777777" w:rsidTr="00763C4B">
        <w:trPr>
          <w:trHeight w:val="342"/>
        </w:trPr>
        <w:tc>
          <w:tcPr>
            <w:tcW w:w="737" w:type="dxa"/>
            <w:shd w:val="clear" w:color="auto" w:fill="auto"/>
          </w:tcPr>
          <w:p w14:paraId="088C61D3" w14:textId="1653EFC8" w:rsidR="00355D72" w:rsidRPr="00A927B9" w:rsidRDefault="00355D72" w:rsidP="00355D72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12</w:t>
            </w:r>
          </w:p>
        </w:tc>
        <w:tc>
          <w:tcPr>
            <w:tcW w:w="2950" w:type="dxa"/>
            <w:gridSpan w:val="2"/>
            <w:shd w:val="clear" w:color="auto" w:fill="auto"/>
          </w:tcPr>
          <w:p w14:paraId="0C9188B0" w14:textId="4245BB22" w:rsidR="00355D72" w:rsidRPr="008B4DA7" w:rsidRDefault="00355D72" w:rsidP="00355D72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Mahasiswa dapat menyusun instrumen tes menyimak, membaca, tata bahasa, menulis, dan berbicara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463581C8" w14:textId="29F0959D" w:rsidR="00355D72" w:rsidRPr="008B4DA7" w:rsidRDefault="00355D72" w:rsidP="00355D72">
            <w:pPr>
              <w:pStyle w:val="ListParagraph"/>
              <w:numPr>
                <w:ilvl w:val="1"/>
                <w:numId w:val="17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Menyusun instrumen menyimak</w:t>
            </w:r>
          </w:p>
        </w:tc>
        <w:tc>
          <w:tcPr>
            <w:tcW w:w="1985" w:type="dxa"/>
            <w:shd w:val="clear" w:color="auto" w:fill="auto"/>
          </w:tcPr>
          <w:p w14:paraId="555AC6AC" w14:textId="77777777" w:rsidR="00355D72" w:rsidRDefault="00355D72" w:rsidP="00355D72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0DC0B831" w14:textId="540FA9CF" w:rsidR="00355D72" w:rsidRPr="008B4DA7" w:rsidRDefault="00355D72" w:rsidP="00355D72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Praktik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66DDCF" w14:textId="67B1C150" w:rsidR="00355D72" w:rsidRPr="00A927B9" w:rsidRDefault="00355D72" w:rsidP="00355D72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EB40E" w14:textId="77777777" w:rsidR="00355D72" w:rsidRPr="008B4DA7" w:rsidRDefault="00355D72" w:rsidP="00355D72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</w:t>
            </w:r>
          </w:p>
          <w:p w14:paraId="15CE2D7E" w14:textId="77777777" w:rsidR="00355D72" w:rsidRDefault="00355D72" w:rsidP="00355D72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465815E8" w14:textId="21B3FB4A" w:rsidR="00355D72" w:rsidRPr="008B4DA7" w:rsidRDefault="00355D72" w:rsidP="00355D72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3C4D389A" w14:textId="4AF62028" w:rsidR="00355D72" w:rsidRPr="008B4DA7" w:rsidRDefault="00355D72" w:rsidP="00355D72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Membuat instrumen menyimak dan penskorannya (sesuai dengan tujuan menyimak)</w:t>
            </w:r>
          </w:p>
        </w:tc>
        <w:tc>
          <w:tcPr>
            <w:tcW w:w="1411" w:type="dxa"/>
            <w:shd w:val="clear" w:color="auto" w:fill="auto"/>
          </w:tcPr>
          <w:p w14:paraId="7981452F" w14:textId="7C8439A3" w:rsidR="00355D72" w:rsidRPr="00A927B9" w:rsidRDefault="00355D72" w:rsidP="00355D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355D72" w14:paraId="7082D673" w14:textId="77777777" w:rsidTr="00763C4B">
        <w:trPr>
          <w:trHeight w:val="342"/>
        </w:trPr>
        <w:tc>
          <w:tcPr>
            <w:tcW w:w="737" w:type="dxa"/>
            <w:shd w:val="clear" w:color="auto" w:fill="auto"/>
          </w:tcPr>
          <w:p w14:paraId="12BBDE73" w14:textId="21BE72A5" w:rsidR="00355D72" w:rsidRPr="00A927B9" w:rsidRDefault="00355D72" w:rsidP="00355D72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13</w:t>
            </w:r>
          </w:p>
        </w:tc>
        <w:tc>
          <w:tcPr>
            <w:tcW w:w="2950" w:type="dxa"/>
            <w:gridSpan w:val="2"/>
            <w:shd w:val="clear" w:color="auto" w:fill="auto"/>
          </w:tcPr>
          <w:p w14:paraId="4C51A044" w14:textId="65AEF2A3" w:rsidR="00355D72" w:rsidRPr="008B4DA7" w:rsidRDefault="00355D72" w:rsidP="00355D72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14:paraId="727E3D45" w14:textId="2B570DEE" w:rsidR="00355D72" w:rsidRPr="008B4DA7" w:rsidRDefault="00355D72" w:rsidP="00355D72">
            <w:pPr>
              <w:pStyle w:val="ListParagraph"/>
              <w:numPr>
                <w:ilvl w:val="1"/>
                <w:numId w:val="18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Menyusun instrumen membaca</w:t>
            </w:r>
          </w:p>
        </w:tc>
        <w:tc>
          <w:tcPr>
            <w:tcW w:w="1985" w:type="dxa"/>
            <w:shd w:val="clear" w:color="auto" w:fill="auto"/>
          </w:tcPr>
          <w:p w14:paraId="784DD11F" w14:textId="27617B3A" w:rsidR="00355D72" w:rsidRDefault="00355D72" w:rsidP="00355D72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Rubrik Penilaian</w:t>
            </w:r>
          </w:p>
          <w:p w14:paraId="700187D5" w14:textId="77F24B74" w:rsidR="00355D72" w:rsidRPr="008B4DA7" w:rsidRDefault="00355D72" w:rsidP="00355D72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Pratik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62E5DA" w14:textId="77777777" w:rsidR="00355D72" w:rsidRPr="008B4DA7" w:rsidRDefault="00355D72" w:rsidP="00355D72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5818D9C6" w14:textId="77777777" w:rsidR="00355D72" w:rsidRDefault="00355D72" w:rsidP="00355D72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05C4FBAE" w14:textId="4C676B41" w:rsidR="00355D72" w:rsidRPr="008B4DA7" w:rsidRDefault="00355D72" w:rsidP="00355D72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F7FB14" w14:textId="77777777" w:rsidR="00355D72" w:rsidRPr="008B4DA7" w:rsidRDefault="00355D72" w:rsidP="00355D72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7468294C" w14:textId="25B0852A" w:rsidR="00355D72" w:rsidRPr="008B4DA7" w:rsidRDefault="00355D72" w:rsidP="00355D72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Membuat instrumen membaca dan penskorannya (disesuaikan denga jenis membaca )</w:t>
            </w:r>
          </w:p>
        </w:tc>
        <w:tc>
          <w:tcPr>
            <w:tcW w:w="1411" w:type="dxa"/>
            <w:shd w:val="clear" w:color="auto" w:fill="auto"/>
          </w:tcPr>
          <w:p w14:paraId="5B052C56" w14:textId="3889E9CD" w:rsidR="00355D72" w:rsidRPr="00A927B9" w:rsidRDefault="00355D72" w:rsidP="00355D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355D72" w14:paraId="4DC5F594" w14:textId="77777777" w:rsidTr="00763C4B">
        <w:trPr>
          <w:trHeight w:val="342"/>
        </w:trPr>
        <w:tc>
          <w:tcPr>
            <w:tcW w:w="737" w:type="dxa"/>
            <w:shd w:val="clear" w:color="auto" w:fill="auto"/>
          </w:tcPr>
          <w:p w14:paraId="6FFD9772" w14:textId="2D0230A1" w:rsidR="00355D72" w:rsidRDefault="00355D72" w:rsidP="00355D72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14</w:t>
            </w:r>
          </w:p>
        </w:tc>
        <w:tc>
          <w:tcPr>
            <w:tcW w:w="2950" w:type="dxa"/>
            <w:gridSpan w:val="2"/>
            <w:shd w:val="clear" w:color="auto" w:fill="auto"/>
          </w:tcPr>
          <w:p w14:paraId="6EA7E4C6" w14:textId="77777777" w:rsidR="00355D72" w:rsidRPr="008B4DA7" w:rsidRDefault="00355D72" w:rsidP="00355D72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14:paraId="3A008394" w14:textId="0BAAE135" w:rsidR="00355D72" w:rsidRPr="008B4DA7" w:rsidRDefault="00355D72" w:rsidP="00355D72">
            <w:pPr>
              <w:pStyle w:val="ListParagraph"/>
              <w:numPr>
                <w:ilvl w:val="1"/>
                <w:numId w:val="18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Menyusun instrumen Tata Bahasa</w:t>
            </w:r>
          </w:p>
        </w:tc>
        <w:tc>
          <w:tcPr>
            <w:tcW w:w="1985" w:type="dxa"/>
            <w:shd w:val="clear" w:color="auto" w:fill="auto"/>
          </w:tcPr>
          <w:p w14:paraId="164595D9" w14:textId="77777777" w:rsidR="00355D72" w:rsidRDefault="00355D72" w:rsidP="00355D72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Rubrik Penilaian</w:t>
            </w:r>
          </w:p>
          <w:p w14:paraId="40C4A426" w14:textId="06925890" w:rsidR="00355D72" w:rsidRDefault="00355D72" w:rsidP="00355D72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Praktik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9CF409" w14:textId="77777777" w:rsidR="00355D72" w:rsidRPr="008B4DA7" w:rsidRDefault="00355D72" w:rsidP="00355D72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624ABA42" w14:textId="77777777" w:rsidR="00355D72" w:rsidRDefault="00355D72" w:rsidP="00355D72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52DA2869" w14:textId="67D870A2" w:rsidR="00355D72" w:rsidRDefault="00355D72" w:rsidP="00355D72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D1F7C" w14:textId="77777777" w:rsidR="00355D72" w:rsidRPr="008B4DA7" w:rsidRDefault="00355D72" w:rsidP="00355D72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27BD9BA2" w14:textId="5AD9C609" w:rsidR="00355D72" w:rsidRPr="008B4DA7" w:rsidRDefault="00355D72" w:rsidP="00355D72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Membuat instrumen tata bahasa dan penskorannya</w:t>
            </w:r>
          </w:p>
        </w:tc>
        <w:tc>
          <w:tcPr>
            <w:tcW w:w="1411" w:type="dxa"/>
            <w:shd w:val="clear" w:color="auto" w:fill="auto"/>
          </w:tcPr>
          <w:p w14:paraId="3008698C" w14:textId="77777777" w:rsidR="00355D72" w:rsidRDefault="00355D72" w:rsidP="00355D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</w:tr>
      <w:tr w:rsidR="00355D72" w14:paraId="2733E0DB" w14:textId="77777777" w:rsidTr="00763C4B">
        <w:trPr>
          <w:trHeight w:val="342"/>
        </w:trPr>
        <w:tc>
          <w:tcPr>
            <w:tcW w:w="737" w:type="dxa"/>
            <w:shd w:val="clear" w:color="auto" w:fill="auto"/>
          </w:tcPr>
          <w:p w14:paraId="1E7B2322" w14:textId="3841F065" w:rsidR="00355D72" w:rsidRPr="00A927B9" w:rsidRDefault="00355D72" w:rsidP="00355D72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15</w:t>
            </w:r>
          </w:p>
        </w:tc>
        <w:tc>
          <w:tcPr>
            <w:tcW w:w="2950" w:type="dxa"/>
            <w:gridSpan w:val="2"/>
            <w:shd w:val="clear" w:color="auto" w:fill="auto"/>
          </w:tcPr>
          <w:p w14:paraId="74FF8E23" w14:textId="039F3867" w:rsidR="00355D72" w:rsidRPr="008B4DA7" w:rsidRDefault="00355D72" w:rsidP="00355D72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14:paraId="0AFCDD2A" w14:textId="2F3D6462" w:rsidR="00355D72" w:rsidRPr="008B4DA7" w:rsidRDefault="00355D72" w:rsidP="00355D72">
            <w:pPr>
              <w:pStyle w:val="ListParagraph"/>
              <w:numPr>
                <w:ilvl w:val="1"/>
                <w:numId w:val="19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Menyusun Instrumen menulis dan berbicara</w:t>
            </w:r>
          </w:p>
        </w:tc>
        <w:tc>
          <w:tcPr>
            <w:tcW w:w="1985" w:type="dxa"/>
            <w:shd w:val="clear" w:color="auto" w:fill="auto"/>
          </w:tcPr>
          <w:p w14:paraId="368A6CCA" w14:textId="15BEF262" w:rsidR="00355D72" w:rsidRDefault="00355D72" w:rsidP="00355D72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Rubrik Penilaian</w:t>
            </w:r>
          </w:p>
          <w:p w14:paraId="21BD3EE5" w14:textId="1435DAF8" w:rsidR="00355D72" w:rsidRPr="008B4DA7" w:rsidRDefault="00355D72" w:rsidP="00355D72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Praktik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22983A" w14:textId="3429FF62" w:rsidR="00355D72" w:rsidRPr="00A927B9" w:rsidRDefault="00355D72" w:rsidP="00355D72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656218" w14:textId="77777777" w:rsidR="00355D72" w:rsidRPr="008B4DA7" w:rsidRDefault="00355D72" w:rsidP="00355D72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</w:t>
            </w:r>
          </w:p>
          <w:p w14:paraId="3E70FEEC" w14:textId="77777777" w:rsidR="00355D72" w:rsidRDefault="00355D72" w:rsidP="00355D72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lastRenderedPageBreak/>
              <w:t xml:space="preserve">Metode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6E36DC62" w14:textId="0FF07329" w:rsidR="00355D72" w:rsidRPr="008B4DA7" w:rsidRDefault="00355D72" w:rsidP="00355D72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0ECAB012" w14:textId="70EB0AC0" w:rsidR="00355D72" w:rsidRDefault="00355D72" w:rsidP="00355D72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lastRenderedPageBreak/>
              <w:t>Membuat instrumen menulis dan penskorannya sesuai dengan teks bacaan</w:t>
            </w:r>
          </w:p>
          <w:p w14:paraId="49B18A6C" w14:textId="45DD8B61" w:rsidR="00355D72" w:rsidRPr="008B4DA7" w:rsidRDefault="00355D72" w:rsidP="00355D72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lastRenderedPageBreak/>
              <w:t>Membuat instrumen berbicara dan penskorannya sesuai dengan jenis kegiatan berbicara</w:t>
            </w:r>
          </w:p>
        </w:tc>
        <w:tc>
          <w:tcPr>
            <w:tcW w:w="1411" w:type="dxa"/>
            <w:shd w:val="clear" w:color="auto" w:fill="auto"/>
          </w:tcPr>
          <w:p w14:paraId="3B181D96" w14:textId="6DBD25DD" w:rsidR="00355D72" w:rsidRPr="00A927B9" w:rsidRDefault="00355D72" w:rsidP="00355D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lastRenderedPageBreak/>
              <w:t>5%</w:t>
            </w:r>
          </w:p>
        </w:tc>
      </w:tr>
      <w:tr w:rsidR="00355D72" w14:paraId="3D9DAC2F" w14:textId="77777777" w:rsidTr="00D54CF1">
        <w:tc>
          <w:tcPr>
            <w:tcW w:w="737" w:type="dxa"/>
            <w:tcBorders>
              <w:bottom w:val="single" w:sz="4" w:space="0" w:color="000000"/>
            </w:tcBorders>
            <w:shd w:val="clear" w:color="auto" w:fill="E7E6E6"/>
          </w:tcPr>
          <w:p w14:paraId="0A7628A0" w14:textId="6306CF3C" w:rsidR="00355D72" w:rsidRPr="00A927B9" w:rsidRDefault="00355D72" w:rsidP="00355D72">
            <w:pPr>
              <w:ind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  <w:t>16</w:t>
            </w:r>
          </w:p>
        </w:tc>
        <w:tc>
          <w:tcPr>
            <w:tcW w:w="13586" w:type="dxa"/>
            <w:gridSpan w:val="11"/>
            <w:tcBorders>
              <w:bottom w:val="single" w:sz="4" w:space="0" w:color="000000"/>
            </w:tcBorders>
            <w:shd w:val="clear" w:color="auto" w:fill="E7E6E6"/>
          </w:tcPr>
          <w:p w14:paraId="6AB3C85C" w14:textId="40B628D6" w:rsidR="00355D72" w:rsidRPr="00A927B9" w:rsidRDefault="00355D72" w:rsidP="00355D72">
            <w:pP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  <w:t>UAS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  <w:shd w:val="clear" w:color="auto" w:fill="auto"/>
          </w:tcPr>
          <w:p w14:paraId="31419FD6" w14:textId="047DD98C" w:rsidR="00355D72" w:rsidRPr="00A927B9" w:rsidRDefault="00355D72" w:rsidP="00355D72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  <w:t>40%</w:t>
            </w:r>
          </w:p>
        </w:tc>
      </w:tr>
    </w:tbl>
    <w:p w14:paraId="64E35FF0" w14:textId="77777777" w:rsidR="008041F3" w:rsidRDefault="008041F3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01E4645D" w14:textId="77777777" w:rsidR="008041F3" w:rsidRDefault="008041F3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31EB0606" w14:textId="77777777" w:rsidR="008041F3" w:rsidRDefault="008041F3">
      <w:pPr>
        <w:rPr>
          <w:rFonts w:ascii="Calibri" w:eastAsia="Calibri" w:hAnsi="Calibri" w:cs="Calibri"/>
          <w:sz w:val="22"/>
          <w:szCs w:val="22"/>
        </w:rPr>
      </w:pPr>
    </w:p>
    <w:p w14:paraId="2052DD8A" w14:textId="77777777" w:rsidR="008041F3" w:rsidRDefault="008041F3"/>
    <w:p w14:paraId="2609BAF2" w14:textId="77777777" w:rsidR="008041F3" w:rsidRDefault="008041F3"/>
    <w:p w14:paraId="5E559826" w14:textId="77777777" w:rsidR="008041F3" w:rsidRDefault="008041F3"/>
    <w:p w14:paraId="14BAD987" w14:textId="77777777" w:rsidR="008041F3" w:rsidRDefault="00000000">
      <w:pPr>
        <w:sectPr w:rsidR="008041F3">
          <w:pgSz w:w="16834" w:h="11909" w:orient="landscape"/>
          <w:pgMar w:top="426" w:right="2268" w:bottom="1701" w:left="1701" w:header="720" w:footer="851" w:gutter="0"/>
          <w:pgNumType w:start="1"/>
          <w:cols w:space="720"/>
        </w:sectPr>
      </w:pPr>
      <w:r>
        <w:br w:type="page"/>
      </w:r>
    </w:p>
    <w:p w14:paraId="5F37BCD9" w14:textId="77777777" w:rsidR="008041F3" w:rsidRDefault="00000000">
      <w:pPr>
        <w:pStyle w:val="Heading1"/>
        <w:ind w:left="426" w:firstLine="1080"/>
        <w:jc w:val="left"/>
      </w:pPr>
      <w:bookmarkStart w:id="0" w:name="_heading=h.32hioqz" w:colFirst="0" w:colLast="0"/>
      <w:bookmarkEnd w:id="0"/>
      <w:r>
        <w:lastRenderedPageBreak/>
        <w:t>Penilaian Pembelajaran</w:t>
      </w:r>
    </w:p>
    <w:p w14:paraId="7854C27F" w14:textId="77777777" w:rsidR="008041F3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119"/>
        </w:tabs>
        <w:ind w:left="567" w:right="-1349" w:hanging="567"/>
        <w:jc w:val="both"/>
        <w:rPr>
          <w:b/>
          <w:color w:val="000000"/>
        </w:rPr>
      </w:pPr>
      <w:r>
        <w:rPr>
          <w:b/>
          <w:color w:val="000000"/>
        </w:rPr>
        <w:t>RANCANGAN PENILAIAN</w:t>
      </w:r>
    </w:p>
    <w:p w14:paraId="66B67107" w14:textId="77777777" w:rsidR="008041F3" w:rsidRDefault="008041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1"/>
          <w:szCs w:val="21"/>
        </w:rPr>
      </w:pPr>
    </w:p>
    <w:tbl>
      <w:tblPr>
        <w:tblStyle w:val="a1"/>
        <w:tblW w:w="8150" w:type="dxa"/>
        <w:tblInd w:w="572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1389"/>
        <w:gridCol w:w="1667"/>
        <w:gridCol w:w="2315"/>
      </w:tblGrid>
      <w:tr w:rsidR="008041F3" w14:paraId="580E0B54" w14:textId="77777777">
        <w:trPr>
          <w:trHeight w:val="273"/>
        </w:trPr>
        <w:tc>
          <w:tcPr>
            <w:tcW w:w="2779" w:type="dxa"/>
          </w:tcPr>
          <w:p w14:paraId="001B1328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10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 xml:space="preserve">Konfigurasi Penilaian </w:t>
            </w:r>
          </w:p>
        </w:tc>
        <w:tc>
          <w:tcPr>
            <w:tcW w:w="1389" w:type="dxa"/>
          </w:tcPr>
          <w:p w14:paraId="29BA9171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322" w:right="318"/>
              <w:jc w:val="center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Kisaran Nilai</w:t>
            </w:r>
          </w:p>
        </w:tc>
        <w:tc>
          <w:tcPr>
            <w:tcW w:w="1667" w:type="dxa"/>
          </w:tcPr>
          <w:p w14:paraId="756A6075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01" w:right="97"/>
              <w:jc w:val="center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Bobot Nilai (%)</w:t>
            </w:r>
          </w:p>
        </w:tc>
        <w:tc>
          <w:tcPr>
            <w:tcW w:w="2315" w:type="dxa"/>
          </w:tcPr>
          <w:p w14:paraId="0D0370E0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347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Keterangan</w:t>
            </w:r>
          </w:p>
        </w:tc>
      </w:tr>
      <w:tr w:rsidR="008041F3" w14:paraId="401A22C2" w14:textId="77777777">
        <w:trPr>
          <w:trHeight w:val="238"/>
        </w:trPr>
        <w:tc>
          <w:tcPr>
            <w:tcW w:w="2779" w:type="dxa"/>
          </w:tcPr>
          <w:p w14:paraId="2DD57A12" w14:textId="77777777" w:rsidR="008041F3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 xml:space="preserve">Tugas </w:t>
            </w:r>
          </w:p>
        </w:tc>
        <w:tc>
          <w:tcPr>
            <w:tcW w:w="1389" w:type="dxa"/>
          </w:tcPr>
          <w:p w14:paraId="71B8D53C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5AD950B0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15</w:t>
            </w:r>
          </w:p>
        </w:tc>
        <w:tc>
          <w:tcPr>
            <w:tcW w:w="2315" w:type="dxa"/>
          </w:tcPr>
          <w:p w14:paraId="5DF94D5F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Nilai Individu/ Kelompok</w:t>
            </w:r>
          </w:p>
        </w:tc>
      </w:tr>
      <w:tr w:rsidR="008041F3" w14:paraId="6163F417" w14:textId="77777777">
        <w:trPr>
          <w:trHeight w:val="266"/>
        </w:trPr>
        <w:tc>
          <w:tcPr>
            <w:tcW w:w="2779" w:type="dxa"/>
          </w:tcPr>
          <w:p w14:paraId="45B43FDF" w14:textId="77777777" w:rsidR="008041F3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KUIS</w:t>
            </w:r>
          </w:p>
        </w:tc>
        <w:tc>
          <w:tcPr>
            <w:tcW w:w="1389" w:type="dxa"/>
          </w:tcPr>
          <w:p w14:paraId="2F032E39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2810FCE0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15</w:t>
            </w:r>
          </w:p>
        </w:tc>
        <w:tc>
          <w:tcPr>
            <w:tcW w:w="2315" w:type="dxa"/>
          </w:tcPr>
          <w:p w14:paraId="2EC1F1BF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Nilai Individu</w:t>
            </w:r>
          </w:p>
        </w:tc>
      </w:tr>
      <w:tr w:rsidR="008041F3" w14:paraId="00491158" w14:textId="77777777">
        <w:trPr>
          <w:trHeight w:val="266"/>
        </w:trPr>
        <w:tc>
          <w:tcPr>
            <w:tcW w:w="2779" w:type="dxa"/>
          </w:tcPr>
          <w:p w14:paraId="5298100A" w14:textId="77777777" w:rsidR="008041F3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UTS (Ujian Tengah Semester</w:t>
            </w:r>
          </w:p>
        </w:tc>
        <w:tc>
          <w:tcPr>
            <w:tcW w:w="1389" w:type="dxa"/>
          </w:tcPr>
          <w:p w14:paraId="2EAC28E0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1DA8D9AA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73" w:lineRule="auto"/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30</w:t>
            </w:r>
          </w:p>
        </w:tc>
        <w:tc>
          <w:tcPr>
            <w:tcW w:w="2315" w:type="dxa"/>
          </w:tcPr>
          <w:p w14:paraId="71B322C0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73" w:lineRule="auto"/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Nilai Individu</w:t>
            </w:r>
          </w:p>
        </w:tc>
      </w:tr>
      <w:tr w:rsidR="008041F3" w14:paraId="73B74BA4" w14:textId="77777777">
        <w:trPr>
          <w:trHeight w:val="266"/>
        </w:trPr>
        <w:tc>
          <w:tcPr>
            <w:tcW w:w="2779" w:type="dxa"/>
          </w:tcPr>
          <w:p w14:paraId="0E2B1E89" w14:textId="77777777" w:rsidR="008041F3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UAS (Ujian Akhir Semester)</w:t>
            </w:r>
          </w:p>
        </w:tc>
        <w:tc>
          <w:tcPr>
            <w:tcW w:w="1389" w:type="dxa"/>
          </w:tcPr>
          <w:p w14:paraId="273F1EC7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3B8C7232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61" w:lineRule="auto"/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40</w:t>
            </w:r>
          </w:p>
        </w:tc>
        <w:tc>
          <w:tcPr>
            <w:tcW w:w="2315" w:type="dxa"/>
          </w:tcPr>
          <w:p w14:paraId="1605B32C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61" w:lineRule="auto"/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Nilai Individu</w:t>
            </w:r>
          </w:p>
        </w:tc>
      </w:tr>
      <w:tr w:rsidR="008041F3" w14:paraId="67C87BF6" w14:textId="77777777">
        <w:trPr>
          <w:trHeight w:val="273"/>
        </w:trPr>
        <w:tc>
          <w:tcPr>
            <w:tcW w:w="2779" w:type="dxa"/>
          </w:tcPr>
          <w:p w14:paraId="59DDB64E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10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Nilai Total</w:t>
            </w:r>
          </w:p>
        </w:tc>
        <w:tc>
          <w:tcPr>
            <w:tcW w:w="1389" w:type="dxa"/>
          </w:tcPr>
          <w:p w14:paraId="29A7C58C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1667" w:type="dxa"/>
          </w:tcPr>
          <w:p w14:paraId="24526553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00" w:right="97"/>
              <w:jc w:val="center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100</w:t>
            </w:r>
          </w:p>
        </w:tc>
        <w:tc>
          <w:tcPr>
            <w:tcW w:w="2315" w:type="dxa"/>
          </w:tcPr>
          <w:p w14:paraId="0805F659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rlito" w:eastAsia="Carlito" w:hAnsi="Carlito" w:cs="Carlito"/>
                <w:color w:val="000000"/>
              </w:rPr>
            </w:pPr>
          </w:p>
        </w:tc>
      </w:tr>
    </w:tbl>
    <w:p w14:paraId="11487F16" w14:textId="77777777" w:rsidR="008041F3" w:rsidRDefault="008041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780"/>
        <w:rPr>
          <w:b/>
          <w:color w:val="000000"/>
        </w:rPr>
      </w:pPr>
    </w:p>
    <w:p w14:paraId="254025FE" w14:textId="77777777" w:rsidR="008041F3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119"/>
        </w:tabs>
        <w:ind w:left="567" w:right="-1349" w:hanging="567"/>
        <w:jc w:val="both"/>
        <w:rPr>
          <w:b/>
          <w:color w:val="000000"/>
        </w:rPr>
      </w:pPr>
      <w:r>
        <w:rPr>
          <w:b/>
          <w:color w:val="000000"/>
        </w:rPr>
        <w:t>RENTANG PENILAIAN</w:t>
      </w:r>
    </w:p>
    <w:p w14:paraId="28FE4130" w14:textId="77777777" w:rsidR="008041F3" w:rsidRDefault="008041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tbl>
      <w:tblPr>
        <w:tblStyle w:val="a2"/>
        <w:tblW w:w="7834" w:type="dxa"/>
        <w:tblInd w:w="817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51"/>
        <w:gridCol w:w="2176"/>
        <w:gridCol w:w="4207"/>
      </w:tblGrid>
      <w:tr w:rsidR="008041F3" w14:paraId="5A164502" w14:textId="77777777">
        <w:trPr>
          <w:trHeight w:val="297"/>
        </w:trPr>
        <w:tc>
          <w:tcPr>
            <w:tcW w:w="3627" w:type="dxa"/>
            <w:gridSpan w:val="2"/>
            <w:vAlign w:val="center"/>
          </w:tcPr>
          <w:p w14:paraId="3D17A5F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NILAI</w:t>
            </w:r>
          </w:p>
        </w:tc>
        <w:tc>
          <w:tcPr>
            <w:tcW w:w="4207" w:type="dxa"/>
            <w:vMerge w:val="restart"/>
            <w:vAlign w:val="center"/>
          </w:tcPr>
          <w:p w14:paraId="4F466179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KATEGORI</w:t>
            </w:r>
          </w:p>
        </w:tc>
      </w:tr>
      <w:tr w:rsidR="008041F3" w14:paraId="753BE263" w14:textId="77777777">
        <w:trPr>
          <w:trHeight w:val="297"/>
        </w:trPr>
        <w:tc>
          <w:tcPr>
            <w:tcW w:w="1451" w:type="dxa"/>
            <w:vAlign w:val="center"/>
          </w:tcPr>
          <w:p w14:paraId="236246B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ANGKA</w:t>
            </w:r>
          </w:p>
        </w:tc>
        <w:tc>
          <w:tcPr>
            <w:tcW w:w="2176" w:type="dxa"/>
            <w:vAlign w:val="center"/>
          </w:tcPr>
          <w:p w14:paraId="0C3F2D3A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HURUF</w:t>
            </w:r>
          </w:p>
        </w:tc>
        <w:tc>
          <w:tcPr>
            <w:tcW w:w="4207" w:type="dxa"/>
            <w:vMerge/>
            <w:vAlign w:val="center"/>
          </w:tcPr>
          <w:p w14:paraId="6EB6C8A2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8041F3" w14:paraId="40E1F837" w14:textId="77777777">
        <w:trPr>
          <w:trHeight w:val="281"/>
        </w:trPr>
        <w:tc>
          <w:tcPr>
            <w:tcW w:w="1451" w:type="dxa"/>
          </w:tcPr>
          <w:p w14:paraId="1568F3C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85—100</w:t>
            </w:r>
          </w:p>
        </w:tc>
        <w:tc>
          <w:tcPr>
            <w:tcW w:w="2176" w:type="dxa"/>
          </w:tcPr>
          <w:p w14:paraId="765C6D28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4207" w:type="dxa"/>
          </w:tcPr>
          <w:p w14:paraId="52D49842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Baik Sekali</w:t>
            </w:r>
          </w:p>
        </w:tc>
      </w:tr>
      <w:tr w:rsidR="008041F3" w14:paraId="11700123" w14:textId="77777777">
        <w:trPr>
          <w:trHeight w:val="297"/>
        </w:trPr>
        <w:tc>
          <w:tcPr>
            <w:tcW w:w="1451" w:type="dxa"/>
          </w:tcPr>
          <w:p w14:paraId="37FC2076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75—84</w:t>
            </w:r>
          </w:p>
        </w:tc>
        <w:tc>
          <w:tcPr>
            <w:tcW w:w="2176" w:type="dxa"/>
          </w:tcPr>
          <w:p w14:paraId="5E761779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4207" w:type="dxa"/>
          </w:tcPr>
          <w:p w14:paraId="736F572B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Baik</w:t>
            </w:r>
          </w:p>
        </w:tc>
      </w:tr>
      <w:tr w:rsidR="008041F3" w14:paraId="3720BE9A" w14:textId="77777777">
        <w:trPr>
          <w:trHeight w:val="297"/>
        </w:trPr>
        <w:tc>
          <w:tcPr>
            <w:tcW w:w="1451" w:type="dxa"/>
          </w:tcPr>
          <w:p w14:paraId="10E8609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65—74</w:t>
            </w:r>
          </w:p>
        </w:tc>
        <w:tc>
          <w:tcPr>
            <w:tcW w:w="2176" w:type="dxa"/>
          </w:tcPr>
          <w:p w14:paraId="3DCDBE78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4207" w:type="dxa"/>
          </w:tcPr>
          <w:p w14:paraId="1910DDFC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Cukup Baik</w:t>
            </w:r>
          </w:p>
        </w:tc>
      </w:tr>
      <w:tr w:rsidR="008041F3" w14:paraId="65294166" w14:textId="77777777">
        <w:trPr>
          <w:trHeight w:val="297"/>
        </w:trPr>
        <w:tc>
          <w:tcPr>
            <w:tcW w:w="1451" w:type="dxa"/>
          </w:tcPr>
          <w:p w14:paraId="7E3CDA4E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55—64</w:t>
            </w:r>
          </w:p>
        </w:tc>
        <w:tc>
          <w:tcPr>
            <w:tcW w:w="2176" w:type="dxa"/>
          </w:tcPr>
          <w:p w14:paraId="7F8FE3A9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4207" w:type="dxa"/>
          </w:tcPr>
          <w:p w14:paraId="4E1DB80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Kurang Baik</w:t>
            </w:r>
          </w:p>
        </w:tc>
      </w:tr>
      <w:tr w:rsidR="008041F3" w14:paraId="0049C719" w14:textId="77777777">
        <w:trPr>
          <w:trHeight w:val="281"/>
        </w:trPr>
        <w:tc>
          <w:tcPr>
            <w:tcW w:w="1451" w:type="dxa"/>
          </w:tcPr>
          <w:p w14:paraId="7ABEDEFC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0—54</w:t>
            </w:r>
          </w:p>
        </w:tc>
        <w:tc>
          <w:tcPr>
            <w:tcW w:w="2176" w:type="dxa"/>
          </w:tcPr>
          <w:p w14:paraId="077D7032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207" w:type="dxa"/>
          </w:tcPr>
          <w:p w14:paraId="7245F15F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Kurang Baik Sekali</w:t>
            </w:r>
          </w:p>
        </w:tc>
      </w:tr>
    </w:tbl>
    <w:p w14:paraId="2967A7AE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8988E64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F9B3B76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145135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2045CB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C654CA4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53A14F6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042CBB4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D8D83EB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90AABCE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96DEB1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8E0582C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1A37E21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82A926E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44042A7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049DF7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D0E365C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54863BB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526BD98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A44670F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D326112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0C2D957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E18A45C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26661BF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CC0ADD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6D9AF3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8241ECF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CBEC3C3" w14:textId="77777777" w:rsidR="008041F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</w:pPr>
      <w:bookmarkStart w:id="1" w:name="_heading=h.1hmsyys" w:colFirst="0" w:colLast="0"/>
      <w:bookmarkEnd w:id="1"/>
      <w:r>
        <w:rPr>
          <w:rFonts w:ascii="Cambria" w:eastAsia="Cambria" w:hAnsi="Cambria" w:cs="Cambria"/>
          <w:b/>
          <w:color w:val="000000"/>
        </w:rPr>
        <w:lastRenderedPageBreak/>
        <w:t>Rubrik</w:t>
      </w:r>
    </w:p>
    <w:p w14:paraId="3D690481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0DE9BAA" w14:textId="77777777" w:rsidR="008041F3" w:rsidRDefault="00000000">
      <w:pPr>
        <w:pStyle w:val="Heading2"/>
        <w:numPr>
          <w:ilvl w:val="0"/>
          <w:numId w:val="6"/>
        </w:numPr>
        <w:spacing w:before="90"/>
        <w:ind w:left="567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Rubrik Penilaian Makalah dan Presentasi</w:t>
      </w:r>
    </w:p>
    <w:tbl>
      <w:tblPr>
        <w:tblStyle w:val="a3"/>
        <w:tblW w:w="99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0"/>
        <w:gridCol w:w="2552"/>
        <w:gridCol w:w="3115"/>
        <w:gridCol w:w="823"/>
        <w:gridCol w:w="823"/>
        <w:gridCol w:w="1309"/>
      </w:tblGrid>
      <w:tr w:rsidR="008041F3" w14:paraId="4209F998" w14:textId="77777777">
        <w:trPr>
          <w:trHeight w:val="91"/>
        </w:trPr>
        <w:tc>
          <w:tcPr>
            <w:tcW w:w="1330" w:type="dxa"/>
            <w:vAlign w:val="center"/>
          </w:tcPr>
          <w:p w14:paraId="77067137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Bentuk Penilaian</w:t>
            </w:r>
          </w:p>
        </w:tc>
        <w:tc>
          <w:tcPr>
            <w:tcW w:w="2552" w:type="dxa"/>
            <w:vAlign w:val="center"/>
          </w:tcPr>
          <w:p w14:paraId="4D324E7B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Kriteria Penilaian</w:t>
            </w:r>
          </w:p>
        </w:tc>
        <w:tc>
          <w:tcPr>
            <w:tcW w:w="3115" w:type="dxa"/>
            <w:vAlign w:val="center"/>
          </w:tcPr>
          <w:p w14:paraId="1DF9A1AC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Indikator Penilaian</w:t>
            </w:r>
          </w:p>
        </w:tc>
        <w:tc>
          <w:tcPr>
            <w:tcW w:w="823" w:type="dxa"/>
          </w:tcPr>
          <w:p w14:paraId="0CBC06EC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Skor</w:t>
            </w:r>
          </w:p>
        </w:tc>
        <w:tc>
          <w:tcPr>
            <w:tcW w:w="823" w:type="dxa"/>
            <w:vAlign w:val="center"/>
          </w:tcPr>
          <w:p w14:paraId="2462517F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Nilai</w:t>
            </w:r>
          </w:p>
        </w:tc>
        <w:tc>
          <w:tcPr>
            <w:tcW w:w="1309" w:type="dxa"/>
            <w:vAlign w:val="center"/>
          </w:tcPr>
          <w:p w14:paraId="6ADD2CBB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Persentase</w:t>
            </w:r>
          </w:p>
        </w:tc>
      </w:tr>
      <w:tr w:rsidR="008041F3" w14:paraId="6B8B8DF7" w14:textId="77777777">
        <w:trPr>
          <w:trHeight w:val="173"/>
        </w:trPr>
        <w:tc>
          <w:tcPr>
            <w:tcW w:w="1330" w:type="dxa"/>
            <w:vMerge w:val="restart"/>
          </w:tcPr>
          <w:p w14:paraId="13B91935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Makalah</w:t>
            </w:r>
          </w:p>
          <w:p w14:paraId="3F08C9B1" w14:textId="77777777" w:rsidR="008041F3" w:rsidRDefault="008041F3"/>
          <w:p w14:paraId="4F2E510F" w14:textId="77777777" w:rsidR="008041F3" w:rsidRDefault="008041F3">
            <w:pPr>
              <w:jc w:val="right"/>
            </w:pPr>
          </w:p>
        </w:tc>
        <w:tc>
          <w:tcPr>
            <w:tcW w:w="2552" w:type="dxa"/>
          </w:tcPr>
          <w:p w14:paraId="3EE88A69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Organisasi Isi (Sistematika)</w:t>
            </w:r>
          </w:p>
        </w:tc>
        <w:tc>
          <w:tcPr>
            <w:tcW w:w="3115" w:type="dxa"/>
          </w:tcPr>
          <w:p w14:paraId="7A12AF70" w14:textId="77777777" w:rsidR="008041F3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color w:val="000000"/>
              </w:rPr>
            </w:pPr>
            <w:r>
              <w:rPr>
                <w:color w:val="000000"/>
              </w:rPr>
              <w:t>Makalah disusun sesuai dengan templat yang telah diberikan</w:t>
            </w:r>
          </w:p>
          <w:p w14:paraId="39E15EF6" w14:textId="77777777" w:rsidR="008041F3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color w:val="000000"/>
              </w:rPr>
            </w:pPr>
            <w:r>
              <w:rPr>
                <w:color w:val="000000"/>
              </w:rPr>
              <w:t>Makalah disusun tidak sesuai dengan template yang telah diberikan</w:t>
            </w:r>
          </w:p>
        </w:tc>
        <w:tc>
          <w:tcPr>
            <w:tcW w:w="823" w:type="dxa"/>
            <w:vAlign w:val="center"/>
          </w:tcPr>
          <w:p w14:paraId="1604E633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4FFFC68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7B82FF5D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2C91493D" w14:textId="77777777">
        <w:trPr>
          <w:trHeight w:val="77"/>
        </w:trPr>
        <w:tc>
          <w:tcPr>
            <w:tcW w:w="1330" w:type="dxa"/>
            <w:vMerge/>
          </w:tcPr>
          <w:p w14:paraId="63D22E3F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114507EC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Pendahuluan</w:t>
            </w:r>
          </w:p>
        </w:tc>
        <w:tc>
          <w:tcPr>
            <w:tcW w:w="3115" w:type="dxa"/>
          </w:tcPr>
          <w:p w14:paraId="204DA4D4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64"/>
              <w:rPr>
                <w:color w:val="000000"/>
              </w:rPr>
            </w:pPr>
            <w:r>
              <w:rPr>
                <w:color w:val="000000"/>
              </w:rPr>
              <w:t xml:space="preserve">Mencakup latar belakang dan </w:t>
            </w:r>
          </w:p>
          <w:p w14:paraId="5DB9266A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64"/>
              <w:rPr>
                <w:color w:val="000000"/>
              </w:rPr>
            </w:pPr>
            <w:r>
              <w:rPr>
                <w:color w:val="000000"/>
              </w:rPr>
              <w:t>permasalahan yang dibahas</w:t>
            </w:r>
          </w:p>
        </w:tc>
        <w:tc>
          <w:tcPr>
            <w:tcW w:w="823" w:type="dxa"/>
            <w:vAlign w:val="center"/>
          </w:tcPr>
          <w:p w14:paraId="2303A2B3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D857FF9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658B5037" w14:textId="77777777" w:rsidR="008041F3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7FE4380F" w14:textId="77777777">
        <w:trPr>
          <w:trHeight w:val="106"/>
        </w:trPr>
        <w:tc>
          <w:tcPr>
            <w:tcW w:w="1330" w:type="dxa"/>
            <w:vMerge/>
          </w:tcPr>
          <w:p w14:paraId="5CB37B48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C8D55FD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Isi (Kajian Teori dan Pembahasan)</w:t>
            </w:r>
          </w:p>
        </w:tc>
        <w:tc>
          <w:tcPr>
            <w:tcW w:w="3115" w:type="dxa"/>
          </w:tcPr>
          <w:p w14:paraId="0528CD24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39"/>
              <w:rPr>
                <w:color w:val="000000"/>
              </w:rPr>
            </w:pPr>
            <w:r>
              <w:rPr>
                <w:color w:val="000000"/>
              </w:rPr>
              <w:t>Mencakup teori yang berkaitan dengan topik dari sumber yang mutakhir dan terpercaya</w:t>
            </w:r>
          </w:p>
          <w:p w14:paraId="095285DE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39"/>
              <w:rPr>
                <w:color w:val="000000"/>
              </w:rPr>
            </w:pPr>
            <w:r>
              <w:rPr>
                <w:color w:val="000000"/>
              </w:rPr>
              <w:t>Memberikan contoh dan pembahasan yang faktual</w:t>
            </w:r>
          </w:p>
          <w:p w14:paraId="3DE65A6F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39"/>
              <w:rPr>
                <w:color w:val="000000"/>
              </w:rPr>
            </w:pPr>
            <w:r>
              <w:rPr>
                <w:color w:val="000000"/>
              </w:rPr>
              <w:t>Mencantumkan kutipan dari berbagai sumber</w:t>
            </w:r>
          </w:p>
        </w:tc>
        <w:tc>
          <w:tcPr>
            <w:tcW w:w="823" w:type="dxa"/>
            <w:vAlign w:val="center"/>
          </w:tcPr>
          <w:p w14:paraId="4928246C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10—20</w:t>
            </w:r>
          </w:p>
        </w:tc>
        <w:tc>
          <w:tcPr>
            <w:tcW w:w="823" w:type="dxa"/>
            <w:vAlign w:val="center"/>
          </w:tcPr>
          <w:p w14:paraId="240A23BE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09" w:type="dxa"/>
            <w:vAlign w:val="center"/>
          </w:tcPr>
          <w:p w14:paraId="340A0811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</w:tr>
      <w:tr w:rsidR="008041F3" w14:paraId="7AFF353C" w14:textId="77777777">
        <w:trPr>
          <w:trHeight w:val="106"/>
        </w:trPr>
        <w:tc>
          <w:tcPr>
            <w:tcW w:w="1330" w:type="dxa"/>
            <w:vMerge/>
          </w:tcPr>
          <w:p w14:paraId="71478704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0139020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Penutup dan daftar pustaka</w:t>
            </w:r>
          </w:p>
        </w:tc>
        <w:tc>
          <w:tcPr>
            <w:tcW w:w="3115" w:type="dxa"/>
          </w:tcPr>
          <w:p w14:paraId="698CF636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Memiliki simpulan dari materi yang disajikan dalam makalah</w:t>
            </w:r>
          </w:p>
          <w:p w14:paraId="5FCE669C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Menuliskan setidaknya 5 sumber daftar pustaka yang sesuai dengan ketentuan penulisan daftar pustaka</w:t>
            </w:r>
          </w:p>
        </w:tc>
        <w:tc>
          <w:tcPr>
            <w:tcW w:w="823" w:type="dxa"/>
            <w:vAlign w:val="center"/>
          </w:tcPr>
          <w:p w14:paraId="0C434538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0BC320F5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57D3FF8A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346FEDAF" w14:textId="77777777">
        <w:trPr>
          <w:trHeight w:val="106"/>
        </w:trPr>
        <w:tc>
          <w:tcPr>
            <w:tcW w:w="1330" w:type="dxa"/>
            <w:vMerge w:val="restart"/>
          </w:tcPr>
          <w:p w14:paraId="2BAA326A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Presentasi</w:t>
            </w:r>
          </w:p>
        </w:tc>
        <w:tc>
          <w:tcPr>
            <w:tcW w:w="2552" w:type="dxa"/>
          </w:tcPr>
          <w:p w14:paraId="3B5CCA79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Pembukaan dan Penutup</w:t>
            </w:r>
          </w:p>
        </w:tc>
        <w:tc>
          <w:tcPr>
            <w:tcW w:w="3115" w:type="dxa"/>
          </w:tcPr>
          <w:p w14:paraId="71D0661C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membuka presentasi dengan salam, kemudian menyampaikan judul presentasi</w:t>
            </w:r>
          </w:p>
          <w:p w14:paraId="62EA3E6D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menyimpulkan hasil presentasi dan menutup dengan salam</w:t>
            </w:r>
          </w:p>
        </w:tc>
        <w:tc>
          <w:tcPr>
            <w:tcW w:w="823" w:type="dxa"/>
            <w:vAlign w:val="center"/>
          </w:tcPr>
          <w:p w14:paraId="4F69B7FC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25C416F7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6EB1C217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6A54C2E9" w14:textId="77777777">
        <w:trPr>
          <w:trHeight w:val="144"/>
        </w:trPr>
        <w:tc>
          <w:tcPr>
            <w:tcW w:w="1330" w:type="dxa"/>
            <w:vMerge/>
          </w:tcPr>
          <w:p w14:paraId="44FE19D5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331D040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Penyajian Materi (PPT)</w:t>
            </w:r>
          </w:p>
        </w:tc>
        <w:tc>
          <w:tcPr>
            <w:tcW w:w="3115" w:type="dxa"/>
          </w:tcPr>
          <w:p w14:paraId="090F1938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PPT disusun dengan desain yang menarik</w:t>
            </w:r>
          </w:p>
          <w:p w14:paraId="23473763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PPT disusun secara singkat, jelas, dan padat serta mudah dipahami dan sesuai dengan materi pada makalah</w:t>
            </w:r>
          </w:p>
        </w:tc>
        <w:tc>
          <w:tcPr>
            <w:tcW w:w="823" w:type="dxa"/>
            <w:vAlign w:val="center"/>
          </w:tcPr>
          <w:p w14:paraId="7E2493B9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C441A57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3BB35871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6D0274D6" w14:textId="77777777">
        <w:trPr>
          <w:trHeight w:val="144"/>
        </w:trPr>
        <w:tc>
          <w:tcPr>
            <w:tcW w:w="1330" w:type="dxa"/>
            <w:vMerge/>
          </w:tcPr>
          <w:p w14:paraId="50C65902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4517EEF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Penyampaian Materi dan Diskusi (Tanya-Jawab)</w:t>
            </w:r>
          </w:p>
        </w:tc>
        <w:tc>
          <w:tcPr>
            <w:tcW w:w="3115" w:type="dxa"/>
          </w:tcPr>
          <w:p w14:paraId="257F9588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menyampaikan dengan materi dengan jelas dan mudah dipahami</w:t>
            </w:r>
          </w:p>
          <w:p w14:paraId="2A983BCE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menyediakan waktu yang cukup untuk kegiatan tanya jawab</w:t>
            </w:r>
          </w:p>
          <w:p w14:paraId="2D3B068F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menjawab pertanyaan dengan cepat dan tepat</w:t>
            </w:r>
          </w:p>
        </w:tc>
        <w:tc>
          <w:tcPr>
            <w:tcW w:w="823" w:type="dxa"/>
            <w:vAlign w:val="center"/>
          </w:tcPr>
          <w:p w14:paraId="4C7762AE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10—20</w:t>
            </w:r>
          </w:p>
        </w:tc>
        <w:tc>
          <w:tcPr>
            <w:tcW w:w="823" w:type="dxa"/>
            <w:vAlign w:val="center"/>
          </w:tcPr>
          <w:p w14:paraId="1B119909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09" w:type="dxa"/>
            <w:vAlign w:val="center"/>
          </w:tcPr>
          <w:p w14:paraId="0D28B05C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</w:tr>
      <w:tr w:rsidR="008041F3" w14:paraId="311F7207" w14:textId="77777777">
        <w:trPr>
          <w:trHeight w:val="106"/>
        </w:trPr>
        <w:tc>
          <w:tcPr>
            <w:tcW w:w="1330" w:type="dxa"/>
            <w:vMerge/>
          </w:tcPr>
          <w:p w14:paraId="12493785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1DE3B3DF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Sikap Penyaji Makalah</w:t>
            </w:r>
          </w:p>
        </w:tc>
        <w:tc>
          <w:tcPr>
            <w:tcW w:w="3115" w:type="dxa"/>
          </w:tcPr>
          <w:p w14:paraId="43784196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bersikap sopan dalam berpenampilan</w:t>
            </w:r>
          </w:p>
          <w:p w14:paraId="7778ED95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 xml:space="preserve">Penyaji bersikap santun dalam memantik diskusi dan menanggapi pertanyaan </w:t>
            </w:r>
          </w:p>
          <w:p w14:paraId="753F6204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 xml:space="preserve">Moderator bertanggung jawab menjaga ketertiban jalannya diskusi </w:t>
            </w:r>
          </w:p>
          <w:p w14:paraId="1BA01B15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menunjukkan tenggang rasa dalam bekerja sama selama penyusunan dan penyajian materi</w:t>
            </w:r>
          </w:p>
        </w:tc>
        <w:tc>
          <w:tcPr>
            <w:tcW w:w="823" w:type="dxa"/>
            <w:vAlign w:val="center"/>
          </w:tcPr>
          <w:p w14:paraId="683BB032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4E35783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30A12544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4EFA3792" w14:textId="77777777">
        <w:trPr>
          <w:trHeight w:val="245"/>
        </w:trPr>
        <w:tc>
          <w:tcPr>
            <w:tcW w:w="6997" w:type="dxa"/>
            <w:gridSpan w:val="3"/>
          </w:tcPr>
          <w:p w14:paraId="1E664598" w14:textId="77777777" w:rsidR="008041F3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Jumlah</w:t>
            </w:r>
          </w:p>
        </w:tc>
        <w:tc>
          <w:tcPr>
            <w:tcW w:w="823" w:type="dxa"/>
          </w:tcPr>
          <w:p w14:paraId="5488A3E5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823" w:type="dxa"/>
            <w:vAlign w:val="center"/>
          </w:tcPr>
          <w:p w14:paraId="19047391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309" w:type="dxa"/>
            <w:vAlign w:val="center"/>
          </w:tcPr>
          <w:p w14:paraId="5AD24051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100%</w:t>
            </w:r>
          </w:p>
        </w:tc>
      </w:tr>
    </w:tbl>
    <w:p w14:paraId="7032B533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45E6B92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551BE99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C099F09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82729F6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181886D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15B9111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0D9205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4BAFB1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4400F8D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8A17EC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68930CB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821C4CC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28792E9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61BD57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4D890B0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333B011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0F64707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30FC2FD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EB84FE1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FDD6120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AE3E22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368416B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1A28FC0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4715F30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C5D9540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D336AE7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898F1A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E7BE71E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25E3400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2FDD67D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F1A683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31D6BB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AB9FBA8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BF8545E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0C96933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9D5953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1C9D744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7540A58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sectPr w:rsidR="008041F3">
      <w:pgSz w:w="11909" w:h="16834"/>
      <w:pgMar w:top="426" w:right="740" w:bottom="1135" w:left="1440" w:header="0" w:footer="11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 Roman No9 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6051"/>
    <w:multiLevelType w:val="multilevel"/>
    <w:tmpl w:val="773CAE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A6000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82B53"/>
    <w:multiLevelType w:val="multilevel"/>
    <w:tmpl w:val="B46C423A"/>
    <w:lvl w:ilvl="0">
      <w:start w:val="1"/>
      <w:numFmt w:val="lowerLetter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  <w:shd w:val="clear" w:color="auto" w:fill="auto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7F6665A"/>
    <w:multiLevelType w:val="multilevel"/>
    <w:tmpl w:val="D40A11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061EC6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BE24AC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1211A9"/>
    <w:multiLevelType w:val="multilevel"/>
    <w:tmpl w:val="5AC46386"/>
    <w:lvl w:ilvl="0">
      <w:start w:val="1"/>
      <w:numFmt w:val="decimal"/>
      <w:lvlText w:val="%1."/>
      <w:lvlJc w:val="left"/>
      <w:pPr>
        <w:ind w:left="97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1332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ind w:left="1332" w:hanging="72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692" w:hanging="108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692" w:hanging="108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2052" w:hanging="144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412" w:hanging="180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7" w15:restartNumberingAfterBreak="0">
    <w:nsid w:val="2B9C3BD1"/>
    <w:multiLevelType w:val="hybridMultilevel"/>
    <w:tmpl w:val="00CA9F4E"/>
    <w:lvl w:ilvl="0" w:tplc="04210017">
      <w:start w:val="1"/>
      <w:numFmt w:val="lowerLetter"/>
      <w:lvlText w:val="%1)"/>
      <w:lvlJc w:val="left"/>
      <w:pPr>
        <w:ind w:left="792" w:hanging="360"/>
      </w:pPr>
    </w:lvl>
    <w:lvl w:ilvl="1" w:tplc="04210019" w:tentative="1">
      <w:start w:val="1"/>
      <w:numFmt w:val="lowerLetter"/>
      <w:lvlText w:val="%2."/>
      <w:lvlJc w:val="left"/>
      <w:pPr>
        <w:ind w:left="1512" w:hanging="360"/>
      </w:pPr>
    </w:lvl>
    <w:lvl w:ilvl="2" w:tplc="0421001B" w:tentative="1">
      <w:start w:val="1"/>
      <w:numFmt w:val="lowerRoman"/>
      <w:lvlText w:val="%3."/>
      <w:lvlJc w:val="right"/>
      <w:pPr>
        <w:ind w:left="2232" w:hanging="180"/>
      </w:pPr>
    </w:lvl>
    <w:lvl w:ilvl="3" w:tplc="0421000F" w:tentative="1">
      <w:start w:val="1"/>
      <w:numFmt w:val="decimal"/>
      <w:lvlText w:val="%4."/>
      <w:lvlJc w:val="left"/>
      <w:pPr>
        <w:ind w:left="2952" w:hanging="360"/>
      </w:pPr>
    </w:lvl>
    <w:lvl w:ilvl="4" w:tplc="04210019" w:tentative="1">
      <w:start w:val="1"/>
      <w:numFmt w:val="lowerLetter"/>
      <w:lvlText w:val="%5."/>
      <w:lvlJc w:val="left"/>
      <w:pPr>
        <w:ind w:left="3672" w:hanging="360"/>
      </w:pPr>
    </w:lvl>
    <w:lvl w:ilvl="5" w:tplc="0421001B" w:tentative="1">
      <w:start w:val="1"/>
      <w:numFmt w:val="lowerRoman"/>
      <w:lvlText w:val="%6."/>
      <w:lvlJc w:val="right"/>
      <w:pPr>
        <w:ind w:left="4392" w:hanging="180"/>
      </w:pPr>
    </w:lvl>
    <w:lvl w:ilvl="6" w:tplc="0421000F" w:tentative="1">
      <w:start w:val="1"/>
      <w:numFmt w:val="decimal"/>
      <w:lvlText w:val="%7."/>
      <w:lvlJc w:val="left"/>
      <w:pPr>
        <w:ind w:left="5112" w:hanging="360"/>
      </w:pPr>
    </w:lvl>
    <w:lvl w:ilvl="7" w:tplc="04210019" w:tentative="1">
      <w:start w:val="1"/>
      <w:numFmt w:val="lowerLetter"/>
      <w:lvlText w:val="%8."/>
      <w:lvlJc w:val="left"/>
      <w:pPr>
        <w:ind w:left="5832" w:hanging="360"/>
      </w:pPr>
    </w:lvl>
    <w:lvl w:ilvl="8" w:tplc="0421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2E5C4CE8"/>
    <w:multiLevelType w:val="multilevel"/>
    <w:tmpl w:val="B73E51FA"/>
    <w:lvl w:ilvl="0">
      <w:numFmt w:val="bullet"/>
      <w:lvlText w:val="●"/>
      <w:lvlJc w:val="left"/>
      <w:pPr>
        <w:ind w:left="283" w:hanging="173"/>
      </w:pPr>
      <w:rPr>
        <w:rFonts w:asciiTheme="minorHAnsi" w:eastAsia="Noto Sans Symbols" w:hAnsiTheme="minorHAnsi" w:cstheme="minorHAnsi" w:hint="default"/>
        <w:sz w:val="16"/>
        <w:szCs w:val="16"/>
      </w:rPr>
    </w:lvl>
    <w:lvl w:ilvl="1">
      <w:numFmt w:val="bullet"/>
      <w:lvlText w:val="•"/>
      <w:lvlJc w:val="left"/>
      <w:pPr>
        <w:ind w:left="435" w:hanging="173"/>
      </w:pPr>
    </w:lvl>
    <w:lvl w:ilvl="2">
      <w:numFmt w:val="bullet"/>
      <w:lvlText w:val="•"/>
      <w:lvlJc w:val="left"/>
      <w:pPr>
        <w:ind w:left="590" w:hanging="173"/>
      </w:pPr>
    </w:lvl>
    <w:lvl w:ilvl="3">
      <w:numFmt w:val="bullet"/>
      <w:lvlText w:val="•"/>
      <w:lvlJc w:val="left"/>
      <w:pPr>
        <w:ind w:left="745" w:hanging="173"/>
      </w:pPr>
    </w:lvl>
    <w:lvl w:ilvl="4">
      <w:numFmt w:val="bullet"/>
      <w:lvlText w:val="•"/>
      <w:lvlJc w:val="left"/>
      <w:pPr>
        <w:ind w:left="901" w:hanging="173"/>
      </w:pPr>
    </w:lvl>
    <w:lvl w:ilvl="5">
      <w:numFmt w:val="bullet"/>
      <w:lvlText w:val="•"/>
      <w:lvlJc w:val="left"/>
      <w:pPr>
        <w:ind w:left="1056" w:hanging="173"/>
      </w:pPr>
    </w:lvl>
    <w:lvl w:ilvl="6">
      <w:numFmt w:val="bullet"/>
      <w:lvlText w:val="•"/>
      <w:lvlJc w:val="left"/>
      <w:pPr>
        <w:ind w:left="1211" w:hanging="173"/>
      </w:pPr>
    </w:lvl>
    <w:lvl w:ilvl="7">
      <w:numFmt w:val="bullet"/>
      <w:lvlText w:val="•"/>
      <w:lvlJc w:val="left"/>
      <w:pPr>
        <w:ind w:left="1367" w:hanging="173"/>
      </w:pPr>
    </w:lvl>
    <w:lvl w:ilvl="8">
      <w:numFmt w:val="bullet"/>
      <w:lvlText w:val="•"/>
      <w:lvlJc w:val="left"/>
      <w:pPr>
        <w:ind w:left="1522" w:hanging="173"/>
      </w:pPr>
    </w:lvl>
  </w:abstractNum>
  <w:abstractNum w:abstractNumId="9" w15:restartNumberingAfterBreak="0">
    <w:nsid w:val="326A4891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7B3F7B"/>
    <w:multiLevelType w:val="multilevel"/>
    <w:tmpl w:val="0AF25AE2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A7BED"/>
    <w:multiLevelType w:val="hybridMultilevel"/>
    <w:tmpl w:val="25CEA81C"/>
    <w:lvl w:ilvl="0" w:tplc="0421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4C423E0E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F5A6B02"/>
    <w:multiLevelType w:val="multilevel"/>
    <w:tmpl w:val="125460A4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53716896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7231712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B97AFC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7CB2175"/>
    <w:multiLevelType w:val="multilevel"/>
    <w:tmpl w:val="933499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29E6BEA"/>
    <w:multiLevelType w:val="multilevel"/>
    <w:tmpl w:val="88FA5AE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ind w:left="1669" w:hanging="960"/>
      </w:pPr>
    </w:lvl>
    <w:lvl w:ilvl="2">
      <w:start w:val="1"/>
      <w:numFmt w:val="decimal"/>
      <w:pStyle w:val="Heading3"/>
      <w:lvlText w:val="%1.%2.%3"/>
      <w:lvlJc w:val="left"/>
      <w:pPr>
        <w:ind w:left="2018" w:hanging="960"/>
      </w:pPr>
    </w:lvl>
    <w:lvl w:ilvl="3">
      <w:start w:val="1"/>
      <w:numFmt w:val="decimal"/>
      <w:pStyle w:val="Heading4"/>
      <w:lvlText w:val="%1.%2.%3.%4"/>
      <w:lvlJc w:val="left"/>
      <w:pPr>
        <w:ind w:left="2367" w:hanging="960"/>
      </w:pPr>
    </w:lvl>
    <w:lvl w:ilvl="4">
      <w:start w:val="1"/>
      <w:numFmt w:val="decimal"/>
      <w:pStyle w:val="Heading5"/>
      <w:lvlText w:val="%1.%2.%3.%4.%5"/>
      <w:lvlJc w:val="left"/>
      <w:pPr>
        <w:ind w:left="2836" w:hanging="1079"/>
      </w:pPr>
    </w:lvl>
    <w:lvl w:ilvl="5">
      <w:start w:val="1"/>
      <w:numFmt w:val="decimal"/>
      <w:pStyle w:val="Heading6"/>
      <w:lvlText w:val="%1.%2.%3.%4.%5.%6"/>
      <w:lvlJc w:val="left"/>
      <w:pPr>
        <w:ind w:left="3185" w:hanging="1080"/>
      </w:pPr>
    </w:lvl>
    <w:lvl w:ilvl="6">
      <w:start w:val="1"/>
      <w:numFmt w:val="decimal"/>
      <w:pStyle w:val="Heading7"/>
      <w:lvlText w:val="%1.%2.%3.%4.%5.%6.%7"/>
      <w:lvlJc w:val="left"/>
      <w:pPr>
        <w:ind w:left="3894" w:hanging="1440"/>
      </w:pPr>
    </w:lvl>
    <w:lvl w:ilvl="7">
      <w:start w:val="1"/>
      <w:numFmt w:val="decimal"/>
      <w:pStyle w:val="Heading8"/>
      <w:lvlText w:val="%1.%2.%3.%4.%5.%6.%7.%8"/>
      <w:lvlJc w:val="left"/>
      <w:pPr>
        <w:ind w:left="4243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4952" w:hanging="1800"/>
      </w:pPr>
    </w:lvl>
  </w:abstractNum>
  <w:abstractNum w:abstractNumId="19" w15:restartNumberingAfterBreak="0">
    <w:nsid w:val="7DEB7DFD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EC35B01"/>
    <w:multiLevelType w:val="multilevel"/>
    <w:tmpl w:val="195097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1667408">
    <w:abstractNumId w:val="18"/>
  </w:num>
  <w:num w:numId="2" w16cid:durableId="987244585">
    <w:abstractNumId w:val="13"/>
  </w:num>
  <w:num w:numId="3" w16cid:durableId="434792443">
    <w:abstractNumId w:val="10"/>
  </w:num>
  <w:num w:numId="4" w16cid:durableId="538980050">
    <w:abstractNumId w:val="6"/>
  </w:num>
  <w:num w:numId="5" w16cid:durableId="1056733348">
    <w:abstractNumId w:val="8"/>
  </w:num>
  <w:num w:numId="6" w16cid:durableId="1346907958">
    <w:abstractNumId w:val="2"/>
  </w:num>
  <w:num w:numId="7" w16cid:durableId="546259822">
    <w:abstractNumId w:val="3"/>
  </w:num>
  <w:num w:numId="8" w16cid:durableId="1578242138">
    <w:abstractNumId w:val="20"/>
  </w:num>
  <w:num w:numId="9" w16cid:durableId="1628045770">
    <w:abstractNumId w:val="0"/>
  </w:num>
  <w:num w:numId="10" w16cid:durableId="1509908472">
    <w:abstractNumId w:val="17"/>
  </w:num>
  <w:num w:numId="11" w16cid:durableId="1936790826">
    <w:abstractNumId w:val="7"/>
  </w:num>
  <w:num w:numId="12" w16cid:durableId="122771806">
    <w:abstractNumId w:val="11"/>
  </w:num>
  <w:num w:numId="13" w16cid:durableId="1322198708">
    <w:abstractNumId w:val="16"/>
  </w:num>
  <w:num w:numId="14" w16cid:durableId="896748305">
    <w:abstractNumId w:val="19"/>
  </w:num>
  <w:num w:numId="15" w16cid:durableId="1360666944">
    <w:abstractNumId w:val="15"/>
  </w:num>
  <w:num w:numId="16" w16cid:durableId="842597165">
    <w:abstractNumId w:val="9"/>
  </w:num>
  <w:num w:numId="17" w16cid:durableId="303971390">
    <w:abstractNumId w:val="5"/>
  </w:num>
  <w:num w:numId="18" w16cid:durableId="1238128179">
    <w:abstractNumId w:val="4"/>
  </w:num>
  <w:num w:numId="19" w16cid:durableId="203176869">
    <w:abstractNumId w:val="14"/>
  </w:num>
  <w:num w:numId="20" w16cid:durableId="1854950369">
    <w:abstractNumId w:val="12"/>
  </w:num>
  <w:num w:numId="21" w16cid:durableId="529804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F3"/>
    <w:rsid w:val="00067B5A"/>
    <w:rsid w:val="00087A7C"/>
    <w:rsid w:val="00091DC3"/>
    <w:rsid w:val="000E7DA3"/>
    <w:rsid w:val="000F2385"/>
    <w:rsid w:val="001410F6"/>
    <w:rsid w:val="002414EE"/>
    <w:rsid w:val="003345BF"/>
    <w:rsid w:val="00355D72"/>
    <w:rsid w:val="003569E3"/>
    <w:rsid w:val="00442B0A"/>
    <w:rsid w:val="00444FCB"/>
    <w:rsid w:val="00512E7E"/>
    <w:rsid w:val="005354A3"/>
    <w:rsid w:val="00555FE1"/>
    <w:rsid w:val="00602651"/>
    <w:rsid w:val="006555DB"/>
    <w:rsid w:val="0067791C"/>
    <w:rsid w:val="006D1A91"/>
    <w:rsid w:val="00763C4B"/>
    <w:rsid w:val="0078235F"/>
    <w:rsid w:val="008041F3"/>
    <w:rsid w:val="008767BA"/>
    <w:rsid w:val="008831F9"/>
    <w:rsid w:val="008B4DA7"/>
    <w:rsid w:val="008E745F"/>
    <w:rsid w:val="00A927B9"/>
    <w:rsid w:val="00B23904"/>
    <w:rsid w:val="00B62E46"/>
    <w:rsid w:val="00BA5621"/>
    <w:rsid w:val="00C03CA9"/>
    <w:rsid w:val="00CE094A"/>
    <w:rsid w:val="00E1197A"/>
    <w:rsid w:val="00ED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7F3C"/>
  <w15:docId w15:val="{F60EC195-BB36-4347-98BA-A519955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259"/>
    <w:rPr>
      <w:lang w:eastAsia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BCC"/>
    <w:pPr>
      <w:keepNext/>
      <w:numPr>
        <w:numId w:val="1"/>
      </w:numPr>
      <w:spacing w:after="120"/>
      <w:jc w:val="center"/>
      <w:outlineLvl w:val="0"/>
    </w:pPr>
    <w:rPr>
      <w:rFonts w:ascii="Cambria" w:hAnsi="Cambria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BCC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BCC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BC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BC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BCC"/>
    <w:pPr>
      <w:numPr>
        <w:ilvl w:val="5"/>
        <w:numId w:val="1"/>
      </w:num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11BCC"/>
    <w:pPr>
      <w:numPr>
        <w:ilvl w:val="6"/>
        <w:numId w:val="1"/>
      </w:numPr>
      <w:spacing w:before="240" w:after="60"/>
      <w:outlineLvl w:val="6"/>
    </w:pPr>
    <w:rPr>
      <w:rFonts w:ascii="Calibri" w:hAnsi="Calibri" w:cs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1BCC"/>
    <w:pPr>
      <w:numPr>
        <w:ilvl w:val="7"/>
        <w:numId w:val="1"/>
      </w:num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1BCC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11BCC"/>
    <w:rPr>
      <w:rFonts w:ascii="Cambria" w:eastAsia="Times New Roman" w:hAnsi="Cambria" w:cs="Times New Roman"/>
      <w:b/>
      <w:bCs/>
      <w:kern w:val="32"/>
      <w:sz w:val="28"/>
      <w:szCs w:val="32"/>
      <w:lang w:val="en-US"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411BCC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11BCC"/>
    <w:rPr>
      <w:rFonts w:ascii="Calibri Light" w:eastAsia="Times New Roman" w:hAnsi="Calibri Light" w:cs="Times New Roman"/>
      <w:b/>
      <w:bCs/>
      <w:sz w:val="26"/>
      <w:szCs w:val="26"/>
      <w:lang w:val="en-US" w:eastAsia="en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BCC"/>
    <w:rPr>
      <w:rFonts w:ascii="Calibri" w:eastAsia="Times New Roman" w:hAnsi="Calibri" w:cs="Arial"/>
      <w:b/>
      <w:bCs/>
      <w:sz w:val="28"/>
      <w:szCs w:val="28"/>
      <w:lang w:val="en-US" w:eastAsia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BCC"/>
    <w:rPr>
      <w:rFonts w:ascii="Calibri" w:eastAsia="Times New Roman" w:hAnsi="Calibri" w:cs="Times New Roman"/>
      <w:b/>
      <w:bCs/>
      <w:i/>
      <w:iCs/>
      <w:sz w:val="26"/>
      <w:szCs w:val="26"/>
      <w:lang w:val="en-US" w:eastAsia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BCC"/>
    <w:rPr>
      <w:rFonts w:ascii="Calibri" w:eastAsia="Times New Roman" w:hAnsi="Calibri" w:cs="Arial"/>
      <w:b/>
      <w:bCs/>
      <w:lang w:val="en-US" w:eastAsia="en-ID"/>
    </w:rPr>
  </w:style>
  <w:style w:type="character" w:customStyle="1" w:styleId="Heading7Char">
    <w:name w:val="Heading 7 Char"/>
    <w:basedOn w:val="DefaultParagraphFont"/>
    <w:link w:val="Heading7"/>
    <w:semiHidden/>
    <w:rsid w:val="00411BCC"/>
    <w:rPr>
      <w:rFonts w:ascii="Calibri" w:eastAsia="Times New Roman" w:hAnsi="Calibri" w:cs="Arial"/>
      <w:sz w:val="24"/>
      <w:szCs w:val="24"/>
      <w:lang w:val="en-US" w:eastAsia="en-ID"/>
    </w:rPr>
  </w:style>
  <w:style w:type="character" w:customStyle="1" w:styleId="Heading8Char">
    <w:name w:val="Heading 8 Char"/>
    <w:basedOn w:val="DefaultParagraphFont"/>
    <w:link w:val="Heading8"/>
    <w:semiHidden/>
    <w:rsid w:val="00411BCC"/>
    <w:rPr>
      <w:rFonts w:ascii="Calibri" w:eastAsia="Times New Roman" w:hAnsi="Calibri" w:cs="Arial"/>
      <w:i/>
      <w:iCs/>
      <w:sz w:val="24"/>
      <w:szCs w:val="24"/>
      <w:lang w:val="en-US" w:eastAsia="en-ID"/>
    </w:rPr>
  </w:style>
  <w:style w:type="character" w:customStyle="1" w:styleId="Heading9Char">
    <w:name w:val="Heading 9 Char"/>
    <w:basedOn w:val="DefaultParagraphFont"/>
    <w:link w:val="Heading9"/>
    <w:semiHidden/>
    <w:rsid w:val="00411BCC"/>
    <w:rPr>
      <w:rFonts w:ascii="Calibri Light" w:eastAsia="Times New Roman" w:hAnsi="Calibri Light" w:cs="Times New Roman"/>
      <w:lang w:val="en-US" w:eastAsia="en-ID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F7784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D4FC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id" w:eastAsia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8E313C"/>
    <w:rPr>
      <w:rFonts w:ascii="Times New Roman" w:eastAsia="Times New Roman" w:hAnsi="Times New Roman" w:cs="Times New Roman"/>
      <w:sz w:val="24"/>
      <w:szCs w:val="24"/>
      <w:lang w:val="en-US" w:eastAsia="en-ID"/>
    </w:rPr>
  </w:style>
  <w:style w:type="table" w:styleId="TableGrid">
    <w:name w:val="Table Grid"/>
    <w:basedOn w:val="TableNormal"/>
    <w:uiPriority w:val="39"/>
    <w:rsid w:val="00CE680D"/>
    <w:rPr>
      <w:rFonts w:ascii="Verdana" w:hAnsi="Verdana"/>
      <w:color w:val="4B5D67"/>
      <w:sz w:val="12"/>
      <w:szCs w:val="1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E680D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</w:rPr>
  </w:style>
  <w:style w:type="paragraph" w:styleId="BodyText">
    <w:name w:val="Body Text"/>
    <w:basedOn w:val="Normal"/>
    <w:link w:val="BodyTextChar"/>
    <w:uiPriority w:val="1"/>
    <w:unhideWhenUsed/>
    <w:qFormat/>
    <w:rsid w:val="00CE680D"/>
    <w:pPr>
      <w:widowControl w:val="0"/>
      <w:autoSpaceDE w:val="0"/>
      <w:autoSpaceDN w:val="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E68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81D0A"/>
    <w:pPr>
      <w:spacing w:before="100" w:beforeAutospacing="1" w:after="100" w:afterAutospacing="1"/>
    </w:pPr>
    <w:rPr>
      <w:lang w:val="en-ID"/>
    </w:rPr>
  </w:style>
  <w:style w:type="character" w:customStyle="1" w:styleId="sg-text">
    <w:name w:val="sg-text"/>
    <w:basedOn w:val="DefaultParagraphFont"/>
    <w:rsid w:val="00FC633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Pr>
      <w:rFonts w:ascii="Verdana" w:eastAsia="Verdana" w:hAnsi="Verdana" w:cs="Verdana"/>
      <w:color w:val="4B5D67"/>
      <w:sz w:val="12"/>
      <w:szCs w:val="12"/>
    </w:rPr>
    <w:tblPr>
      <w:tblStyleRowBandSize w:val="1"/>
      <w:tblStyleColBandSize w:val="1"/>
    </w:tblPr>
  </w:style>
  <w:style w:type="table" w:customStyle="1" w:styleId="a3">
    <w:basedOn w:val="TableNormal"/>
    <w:rPr>
      <w:rFonts w:ascii="Verdana" w:eastAsia="Verdana" w:hAnsi="Verdana" w:cs="Verdana"/>
      <w:color w:val="4B5D67"/>
      <w:sz w:val="12"/>
      <w:szCs w:val="12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0F23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bi.kemdikbud.go.id/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a.kemdikbud.go.id/port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MuEn3dHWw7OYUW6Zv7cSTAfK9Q==">AMUW2mXQBXJWrZx20NewByDNU6RqpEssLU9TeWZ026hsI1du7KONkgVsU1IKWEI/VnVutCuuImp4NRwt7J5PrsY1LXoInneKfHmZEHkrlw681qgaikipUPwoz8+Ct126MkWdj8czR5FPUTBnFVSVvQrGHojZOvG63A==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 Puspita Indah Sari</dc:creator>
  <cp:lastModifiedBy>hastari mayrita</cp:lastModifiedBy>
  <cp:revision>2</cp:revision>
  <dcterms:created xsi:type="dcterms:W3CDTF">2023-11-24T02:54:00Z</dcterms:created>
  <dcterms:modified xsi:type="dcterms:W3CDTF">2023-11-24T02:54:00Z</dcterms:modified>
</cp:coreProperties>
</file>